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61AC5" w14:textId="2919F6FA" w:rsidR="00274136" w:rsidRPr="00DF725D" w:rsidRDefault="00DF725D" w:rsidP="00274136">
      <w:pPr>
        <w:keepNext/>
        <w:spacing w:line="360" w:lineRule="auto"/>
        <w:jc w:val="center"/>
        <w:outlineLvl w:val="0"/>
        <w:rPr>
          <w:rFonts w:ascii="Times New Roman" w:hAnsi="Times New Roman"/>
          <w:b/>
          <w:bCs/>
          <w:kern w:val="32"/>
          <w:sz w:val="30"/>
          <w:szCs w:val="30"/>
          <w:lang w:val="vi-VN"/>
        </w:rPr>
      </w:pPr>
      <w:r w:rsidRPr="00DF725D">
        <w:rPr>
          <w:rFonts w:ascii="Times New Roman" w:hAnsi="Times New Roman"/>
          <w:b/>
          <w:bCs/>
          <w:kern w:val="32"/>
          <w:sz w:val="30"/>
          <w:szCs w:val="30"/>
        </w:rPr>
        <w:t>SUMMARY OF NEW CONCLUSION OF PhD THESIS</w:t>
      </w:r>
    </w:p>
    <w:p w14:paraId="536ADD39" w14:textId="089DE01D" w:rsidR="00DF725D" w:rsidRPr="00DF725D" w:rsidRDefault="00DF725D" w:rsidP="00DF725D">
      <w:pPr>
        <w:tabs>
          <w:tab w:val="left" w:pos="480"/>
        </w:tabs>
        <w:spacing w:line="360" w:lineRule="auto"/>
        <w:ind w:left="567"/>
        <w:jc w:val="both"/>
        <w:rPr>
          <w:rFonts w:ascii="Times New Roman" w:hAnsi="Times New Roman"/>
          <w:spacing w:val="-6"/>
          <w:sz w:val="26"/>
          <w:szCs w:val="26"/>
        </w:rPr>
      </w:pPr>
      <w:r w:rsidRPr="00DF725D">
        <w:rPr>
          <w:rFonts w:ascii="Times New Roman" w:hAnsi="Times New Roman"/>
          <w:b/>
          <w:i/>
          <w:spacing w:val="-6"/>
          <w:sz w:val="26"/>
          <w:szCs w:val="26"/>
        </w:rPr>
        <w:t>Title</w:t>
      </w:r>
      <w:r w:rsidRPr="00DF725D">
        <w:rPr>
          <w:rFonts w:ascii="Times New Roman" w:hAnsi="Times New Roman"/>
          <w:spacing w:val="-6"/>
          <w:sz w:val="26"/>
          <w:szCs w:val="26"/>
        </w:rPr>
        <w:t>: Using playing activities to develop the spatial ability of children of 5-6 years of age.</w:t>
      </w:r>
      <w:r w:rsidRPr="00DF725D">
        <w:rPr>
          <w:rFonts w:ascii="Times New Roman" w:hAnsi="Times New Roman"/>
          <w:b/>
          <w:i/>
          <w:sz w:val="26"/>
          <w:szCs w:val="26"/>
        </w:rPr>
        <w:t xml:space="preserve"> </w:t>
      </w:r>
      <w:r w:rsidRPr="00DF725D">
        <w:rPr>
          <w:rFonts w:ascii="Times New Roman" w:hAnsi="Times New Roman"/>
          <w:b/>
          <w:i/>
          <w:sz w:val="26"/>
          <w:szCs w:val="26"/>
        </w:rPr>
        <w:t>Speciality</w:t>
      </w:r>
      <w:r w:rsidRPr="00DF725D">
        <w:rPr>
          <w:rFonts w:ascii="Times New Roman" w:hAnsi="Times New Roman"/>
          <w:sz w:val="26"/>
          <w:szCs w:val="26"/>
        </w:rPr>
        <w:t xml:space="preserve">: Preschool education. </w:t>
      </w:r>
      <w:r w:rsidRPr="00DF725D">
        <w:rPr>
          <w:rFonts w:ascii="Times New Roman" w:hAnsi="Times New Roman"/>
          <w:b/>
          <w:i/>
          <w:sz w:val="26"/>
          <w:szCs w:val="26"/>
        </w:rPr>
        <w:t>Classification</w:t>
      </w:r>
      <w:r w:rsidRPr="00DF725D">
        <w:rPr>
          <w:rFonts w:ascii="Times New Roman" w:hAnsi="Times New Roman"/>
          <w:sz w:val="26"/>
          <w:szCs w:val="26"/>
        </w:rPr>
        <w:t xml:space="preserve">: 62.14.01.01    </w:t>
      </w:r>
    </w:p>
    <w:p w14:paraId="462E57BF" w14:textId="0AB6D4AE" w:rsidR="00274136" w:rsidRPr="00DF725D" w:rsidRDefault="00DF725D" w:rsidP="00274136">
      <w:pPr>
        <w:spacing w:line="360" w:lineRule="auto"/>
        <w:ind w:left="567"/>
        <w:jc w:val="both"/>
        <w:rPr>
          <w:rFonts w:ascii="Times New Roman" w:hAnsi="Times New Roman"/>
          <w:b/>
          <w:sz w:val="26"/>
          <w:szCs w:val="26"/>
        </w:rPr>
      </w:pPr>
      <w:r w:rsidRPr="00DF725D">
        <w:rPr>
          <w:rFonts w:ascii="Times New Roman" w:hAnsi="Times New Roman"/>
          <w:b/>
          <w:i/>
          <w:sz w:val="26"/>
          <w:szCs w:val="26"/>
        </w:rPr>
        <w:t>Name of PhD student</w:t>
      </w:r>
      <w:r w:rsidR="00274136" w:rsidRPr="00DF725D">
        <w:rPr>
          <w:rFonts w:ascii="Times New Roman" w:hAnsi="Times New Roman"/>
          <w:sz w:val="26"/>
          <w:szCs w:val="26"/>
        </w:rPr>
        <w:t>: Nguyễn Thị Hằng Nga</w:t>
      </w:r>
    </w:p>
    <w:p w14:paraId="6D34D44F" w14:textId="5008D5CD" w:rsidR="00274136" w:rsidRPr="00DF725D" w:rsidRDefault="00DF725D" w:rsidP="00DF725D">
      <w:pPr>
        <w:tabs>
          <w:tab w:val="left" w:pos="420"/>
        </w:tabs>
        <w:spacing w:line="360" w:lineRule="auto"/>
        <w:ind w:left="567"/>
        <w:jc w:val="both"/>
        <w:rPr>
          <w:rFonts w:ascii="Times New Roman" w:hAnsi="Times New Roman"/>
          <w:sz w:val="26"/>
          <w:szCs w:val="26"/>
        </w:rPr>
      </w:pPr>
      <w:r w:rsidRPr="00DF725D">
        <w:rPr>
          <w:rFonts w:ascii="Times New Roman" w:hAnsi="Times New Roman"/>
          <w:b/>
          <w:i/>
          <w:sz w:val="26"/>
          <w:szCs w:val="26"/>
        </w:rPr>
        <w:t>Advisor(s)</w:t>
      </w:r>
      <w:r w:rsidR="00274136" w:rsidRPr="00DF725D">
        <w:rPr>
          <w:rFonts w:ascii="Times New Roman" w:hAnsi="Times New Roman"/>
          <w:sz w:val="26"/>
          <w:szCs w:val="26"/>
        </w:rPr>
        <w:t xml:space="preserve">: </w:t>
      </w:r>
      <w:r w:rsidR="006B5612" w:rsidRPr="00DF725D">
        <w:rPr>
          <w:rFonts w:ascii="Times New Roman" w:hAnsi="Times New Roman"/>
          <w:sz w:val="26"/>
          <w:szCs w:val="26"/>
        </w:rPr>
        <w:t>Assoc. Prof. Dr</w:t>
      </w:r>
      <w:r w:rsidR="00274136" w:rsidRPr="00DF725D">
        <w:rPr>
          <w:rFonts w:ascii="Times New Roman" w:hAnsi="Times New Roman"/>
          <w:sz w:val="26"/>
          <w:szCs w:val="26"/>
        </w:rPr>
        <w:t xml:space="preserve">. Đỗ Thị Minh Liên; </w:t>
      </w:r>
      <w:r w:rsidR="006B5612" w:rsidRPr="00DF725D">
        <w:rPr>
          <w:rFonts w:ascii="Times New Roman" w:hAnsi="Times New Roman"/>
          <w:sz w:val="26"/>
          <w:szCs w:val="26"/>
        </w:rPr>
        <w:t>Dr</w:t>
      </w:r>
      <w:r w:rsidR="00274136" w:rsidRPr="00DF725D">
        <w:rPr>
          <w:rFonts w:ascii="Times New Roman" w:hAnsi="Times New Roman"/>
          <w:sz w:val="26"/>
          <w:szCs w:val="26"/>
        </w:rPr>
        <w:t>. Trần Thị Ngọc Trâm</w:t>
      </w:r>
    </w:p>
    <w:p w14:paraId="1EC1BF8E" w14:textId="42BBEA51" w:rsidR="00274136" w:rsidRPr="00DF725D" w:rsidRDefault="006B5612" w:rsidP="00274136">
      <w:pPr>
        <w:spacing w:line="360" w:lineRule="auto"/>
        <w:ind w:left="567"/>
        <w:jc w:val="both"/>
        <w:rPr>
          <w:rFonts w:ascii="Times New Roman" w:hAnsi="Times New Roman"/>
          <w:sz w:val="26"/>
          <w:szCs w:val="26"/>
        </w:rPr>
      </w:pPr>
      <w:r w:rsidRPr="00DF725D">
        <w:rPr>
          <w:rFonts w:ascii="Times New Roman" w:hAnsi="Times New Roman"/>
          <w:b/>
          <w:i/>
          <w:sz w:val="26"/>
          <w:szCs w:val="26"/>
        </w:rPr>
        <w:t>Training institution</w:t>
      </w:r>
      <w:r w:rsidR="00274136" w:rsidRPr="00DF725D">
        <w:rPr>
          <w:rFonts w:ascii="Times New Roman" w:hAnsi="Times New Roman"/>
          <w:sz w:val="26"/>
          <w:szCs w:val="26"/>
        </w:rPr>
        <w:t xml:space="preserve">: </w:t>
      </w:r>
      <w:r w:rsidRPr="00DF725D">
        <w:rPr>
          <w:rFonts w:ascii="Times New Roman" w:hAnsi="Times New Roman"/>
          <w:sz w:val="26"/>
          <w:szCs w:val="26"/>
        </w:rPr>
        <w:t xml:space="preserve">Hanoi </w:t>
      </w:r>
      <w:r w:rsidR="00DF725D" w:rsidRPr="00DF725D">
        <w:rPr>
          <w:rFonts w:ascii="Times New Roman" w:hAnsi="Times New Roman"/>
          <w:sz w:val="26"/>
          <w:szCs w:val="26"/>
        </w:rPr>
        <w:t xml:space="preserve">National </w:t>
      </w:r>
      <w:r w:rsidRPr="00DF725D">
        <w:rPr>
          <w:rFonts w:ascii="Times New Roman" w:hAnsi="Times New Roman"/>
          <w:sz w:val="26"/>
          <w:szCs w:val="26"/>
        </w:rPr>
        <w:t>University of Education</w:t>
      </w:r>
    </w:p>
    <w:p w14:paraId="1A911BEB" w14:textId="77777777" w:rsidR="00DF725D" w:rsidRDefault="00DF725D" w:rsidP="00DF725D">
      <w:pPr>
        <w:spacing w:line="360" w:lineRule="auto"/>
        <w:ind w:firstLine="600"/>
        <w:jc w:val="center"/>
        <w:rPr>
          <w:rFonts w:ascii="Times New Roman" w:hAnsi="Times New Roman"/>
          <w:b/>
          <w:sz w:val="26"/>
          <w:szCs w:val="26"/>
        </w:rPr>
      </w:pPr>
    </w:p>
    <w:p w14:paraId="15B45EE2" w14:textId="235C7DB4" w:rsidR="00274136" w:rsidRPr="00DF725D" w:rsidRDefault="00DF725D" w:rsidP="00DF725D">
      <w:pPr>
        <w:spacing w:line="360" w:lineRule="auto"/>
        <w:ind w:firstLine="600"/>
        <w:jc w:val="center"/>
        <w:rPr>
          <w:rFonts w:ascii="Times New Roman" w:hAnsi="Times New Roman"/>
          <w:sz w:val="26"/>
          <w:szCs w:val="26"/>
        </w:rPr>
      </w:pPr>
      <w:r w:rsidRPr="00DF725D">
        <w:rPr>
          <w:rFonts w:ascii="Times New Roman" w:hAnsi="Times New Roman"/>
          <w:b/>
          <w:sz w:val="26"/>
          <w:szCs w:val="26"/>
        </w:rPr>
        <w:t>NEW CONCLUSIONS</w:t>
      </w:r>
    </w:p>
    <w:p w14:paraId="43A8CD15" w14:textId="5291755A" w:rsidR="001132C0" w:rsidRPr="00DF725D" w:rsidRDefault="00400862" w:rsidP="001132C0">
      <w:pPr>
        <w:pStyle w:val="ListParagraph"/>
        <w:widowControl w:val="0"/>
        <w:tabs>
          <w:tab w:val="left" w:pos="851"/>
        </w:tabs>
        <w:spacing w:line="312" w:lineRule="auto"/>
        <w:ind w:left="0" w:firstLine="567"/>
        <w:jc w:val="both"/>
        <w:outlineLvl w:val="0"/>
        <w:rPr>
          <w:rFonts w:ascii="Times New Roman" w:hAnsi="Times New Roman"/>
          <w:sz w:val="26"/>
          <w:szCs w:val="26"/>
        </w:rPr>
      </w:pPr>
      <w:r w:rsidRPr="00100074">
        <w:rPr>
          <w:rFonts w:ascii="Times New Roman" w:hAnsi="Times New Roman"/>
          <w:szCs w:val="28"/>
        </w:rPr>
        <w:t>1</w:t>
      </w:r>
      <w:r w:rsidR="00B243F7" w:rsidRPr="00100074">
        <w:rPr>
          <w:rFonts w:ascii="Times New Roman" w:hAnsi="Times New Roman"/>
          <w:szCs w:val="28"/>
        </w:rPr>
        <w:t>.</w:t>
      </w:r>
      <w:r w:rsidR="005E73CC" w:rsidRPr="00100074">
        <w:rPr>
          <w:rFonts w:ascii="Times New Roman" w:hAnsi="Times New Roman"/>
          <w:szCs w:val="28"/>
        </w:rPr>
        <w:t xml:space="preserve"> </w:t>
      </w:r>
      <w:r w:rsidR="006378C1" w:rsidRPr="00DF725D">
        <w:rPr>
          <w:rFonts w:ascii="Times New Roman" w:hAnsi="Times New Roman"/>
          <w:sz w:val="26"/>
          <w:szCs w:val="26"/>
          <w:lang w:val="pt-BR"/>
        </w:rPr>
        <w:t>The research clarifies the structure of the spatial ability, contributing to systematize the theoretical basis of the system of playing activities in order to develop the spatial ability for children of 5-6 years of age following an activity approach. The development of the spatial ability of children of 5-6 years of age is to develop comprehensively the components of the spatial ability including spatial perception, spatial visualization and spatial reasoning. The spatial visualization is an important brain component in shaping the inner spatial ability. The development of the spatial ability following an activity approach follows the order from external actions, linguistic actions to inner brain activity and can be effectively realized through playing activities</w:t>
      </w:r>
      <w:r w:rsidR="00727413" w:rsidRPr="00DF725D">
        <w:rPr>
          <w:rFonts w:ascii="Times New Roman" w:hAnsi="Times New Roman"/>
          <w:sz w:val="26"/>
          <w:szCs w:val="26"/>
        </w:rPr>
        <w:t xml:space="preserve">. </w:t>
      </w:r>
    </w:p>
    <w:p w14:paraId="3DD07552" w14:textId="690F25B3" w:rsidR="00727413" w:rsidRPr="00DF725D" w:rsidRDefault="001132C0" w:rsidP="001132C0">
      <w:pPr>
        <w:pStyle w:val="ListParagraph"/>
        <w:widowControl w:val="0"/>
        <w:tabs>
          <w:tab w:val="left" w:pos="851"/>
        </w:tabs>
        <w:spacing w:line="312" w:lineRule="auto"/>
        <w:ind w:left="0" w:firstLine="567"/>
        <w:jc w:val="both"/>
        <w:outlineLvl w:val="0"/>
        <w:rPr>
          <w:rFonts w:ascii="Times New Roman" w:hAnsi="Times New Roman"/>
          <w:sz w:val="26"/>
          <w:szCs w:val="26"/>
        </w:rPr>
      </w:pPr>
      <w:r w:rsidRPr="00DF725D">
        <w:rPr>
          <w:rFonts w:ascii="Times New Roman" w:hAnsi="Times New Roman"/>
          <w:sz w:val="26"/>
          <w:szCs w:val="26"/>
          <w:lang w:val="pt-BR"/>
        </w:rPr>
        <w:t>2.</w:t>
      </w:r>
      <w:r w:rsidR="005E73CC" w:rsidRPr="00DF725D">
        <w:rPr>
          <w:rFonts w:ascii="Times New Roman" w:hAnsi="Times New Roman"/>
          <w:sz w:val="26"/>
          <w:szCs w:val="26"/>
          <w:lang w:val="pt-BR"/>
        </w:rPr>
        <w:t xml:space="preserve"> </w:t>
      </w:r>
      <w:r w:rsidR="006378C1" w:rsidRPr="00DF725D">
        <w:rPr>
          <w:rFonts w:ascii="Times New Roman" w:hAnsi="Times New Roman"/>
          <w:sz w:val="26"/>
          <w:szCs w:val="26"/>
          <w:lang w:val="pt-BR"/>
        </w:rPr>
        <w:t>A number of problems have been identified with the use of playing activities to develop the spatial ability in some preschools. In fact, the development of the spatial ability and the use of playing activities to develop the spatial ability for children of 5-6 years of age has not been properly considered</w:t>
      </w:r>
      <w:r w:rsidR="00DF725D">
        <w:rPr>
          <w:rFonts w:ascii="Times New Roman" w:hAnsi="Times New Roman"/>
          <w:sz w:val="26"/>
          <w:szCs w:val="26"/>
          <w:lang w:val="pt-BR"/>
        </w:rPr>
        <w:t xml:space="preserve">. </w:t>
      </w:r>
      <w:r w:rsidR="006378C1" w:rsidRPr="00DF725D">
        <w:rPr>
          <w:rFonts w:ascii="Times New Roman" w:hAnsi="Times New Roman"/>
          <w:sz w:val="26"/>
          <w:szCs w:val="26"/>
          <w:lang w:val="pt-BR"/>
        </w:rPr>
        <w:t xml:space="preserve">Children </w:t>
      </w:r>
      <w:r w:rsidR="00CB7E94" w:rsidRPr="00DF725D">
        <w:rPr>
          <w:rFonts w:ascii="Times New Roman" w:hAnsi="Times New Roman"/>
          <w:sz w:val="26"/>
          <w:szCs w:val="26"/>
          <w:lang w:val="pt-BR"/>
        </w:rPr>
        <w:t>mainly navigate in space thanks to spatial perception through external actions</w:t>
      </w:r>
      <w:r w:rsidR="006378C1" w:rsidRPr="00DF725D">
        <w:rPr>
          <w:rFonts w:ascii="Times New Roman" w:hAnsi="Times New Roman"/>
          <w:sz w:val="26"/>
          <w:szCs w:val="26"/>
          <w:lang w:val="pt-BR"/>
        </w:rPr>
        <w:t xml:space="preserve">. </w:t>
      </w:r>
      <w:r w:rsidR="00CB7E94" w:rsidRPr="00DF725D">
        <w:rPr>
          <w:rFonts w:ascii="Times New Roman" w:hAnsi="Times New Roman"/>
          <w:sz w:val="26"/>
          <w:szCs w:val="26"/>
          <w:lang w:val="pt-BR"/>
        </w:rPr>
        <w:t>The inner spatial perception has not been formed, which</w:t>
      </w:r>
      <w:r w:rsidR="006378C1" w:rsidRPr="00DF725D">
        <w:rPr>
          <w:rFonts w:ascii="Times New Roman" w:hAnsi="Times New Roman"/>
          <w:sz w:val="26"/>
          <w:szCs w:val="26"/>
          <w:lang w:val="pt-BR"/>
        </w:rPr>
        <w:t xml:space="preserve"> is the main reason that negatively affects the development of </w:t>
      </w:r>
      <w:r w:rsidR="00CB7E94" w:rsidRPr="00DF725D">
        <w:rPr>
          <w:rFonts w:ascii="Times New Roman" w:hAnsi="Times New Roman"/>
          <w:sz w:val="26"/>
          <w:szCs w:val="26"/>
          <w:lang w:val="pt-BR"/>
        </w:rPr>
        <w:t>spatial visualization and spatial reason</w:t>
      </w:r>
      <w:r w:rsidR="006378C1" w:rsidRPr="00DF725D">
        <w:rPr>
          <w:rFonts w:ascii="Times New Roman" w:hAnsi="Times New Roman"/>
          <w:sz w:val="26"/>
          <w:szCs w:val="26"/>
          <w:lang w:val="pt-BR"/>
        </w:rPr>
        <w:t>ing in this age group.</w:t>
      </w:r>
    </w:p>
    <w:p w14:paraId="2A546E3E" w14:textId="2776FB3D" w:rsidR="00727413" w:rsidRPr="00DF725D" w:rsidRDefault="00727413" w:rsidP="00DF725D">
      <w:pPr>
        <w:widowControl w:val="0"/>
        <w:tabs>
          <w:tab w:val="left" w:pos="851"/>
        </w:tabs>
        <w:spacing w:line="312" w:lineRule="auto"/>
        <w:ind w:firstLine="567"/>
        <w:jc w:val="both"/>
        <w:rPr>
          <w:rFonts w:ascii="Times New Roman" w:eastAsia="MS Gothic" w:hAnsi="Times New Roman"/>
          <w:sz w:val="26"/>
          <w:szCs w:val="26"/>
        </w:rPr>
      </w:pPr>
      <w:r w:rsidRPr="00DF725D">
        <w:rPr>
          <w:rFonts w:ascii="Times New Roman" w:eastAsia="MS Gothic" w:hAnsi="Times New Roman"/>
          <w:sz w:val="26"/>
          <w:szCs w:val="26"/>
        </w:rPr>
        <w:t>3.</w:t>
      </w:r>
      <w:r w:rsidRPr="00DF725D">
        <w:rPr>
          <w:rFonts w:ascii="Times New Roman" w:eastAsia="MS Gothic" w:hAnsi="Times New Roman"/>
          <w:color w:val="00B0F0"/>
          <w:sz w:val="26"/>
          <w:szCs w:val="26"/>
        </w:rPr>
        <w:t xml:space="preserve"> </w:t>
      </w:r>
      <w:r w:rsidR="0030240F" w:rsidRPr="00DF725D">
        <w:rPr>
          <w:rFonts w:ascii="Times New Roman" w:eastAsia="MS Gothic" w:hAnsi="Times New Roman"/>
          <w:sz w:val="26"/>
          <w:szCs w:val="26"/>
        </w:rPr>
        <w:t>The research proposes how to select and use the system of playing activities as a method to develop the spatial ability for children of 5-6 years of age from an activity approach. The use of playing activities to develop the spatial ability of children of 5-6 years of age is studied</w:t>
      </w:r>
      <w:r w:rsidR="00DF725D" w:rsidRPr="00DF725D">
        <w:rPr>
          <w:rFonts w:ascii="Times New Roman" w:eastAsia="MS Gothic" w:hAnsi="Times New Roman"/>
          <w:sz w:val="26"/>
          <w:szCs w:val="26"/>
        </w:rPr>
        <w:t xml:space="preserve"> based on the activity approach. </w:t>
      </w:r>
      <w:r w:rsidR="005616BD" w:rsidRPr="00DF725D">
        <w:rPr>
          <w:rFonts w:ascii="Times New Roman" w:eastAsia="MS Gothic" w:hAnsi="Times New Roman"/>
          <w:sz w:val="26"/>
          <w:szCs w:val="26"/>
        </w:rPr>
        <w:t>Results of the experiment initially confirm the educational effectiveness of the use of the system of playing activities. Children in the experimental group, after the experiment, show signs of inner spatial ability development. The spatial substructures gradually appear clearly and flexibly, allowing children to solve accurately and quickly spatial tasks</w:t>
      </w:r>
      <w:r w:rsidRPr="00DF725D">
        <w:rPr>
          <w:rFonts w:ascii="Times New Roman" w:eastAsia="MS Gothic" w:hAnsi="Times New Roman"/>
          <w:sz w:val="26"/>
          <w:szCs w:val="26"/>
        </w:rPr>
        <w:t>.</w:t>
      </w:r>
    </w:p>
    <w:tbl>
      <w:tblPr>
        <w:tblW w:w="0" w:type="auto"/>
        <w:tblLook w:val="01E0" w:firstRow="1" w:lastRow="1" w:firstColumn="1" w:lastColumn="1" w:noHBand="0" w:noVBand="0"/>
      </w:tblPr>
      <w:tblGrid>
        <w:gridCol w:w="4933"/>
        <w:gridCol w:w="4922"/>
      </w:tblGrid>
      <w:tr w:rsidR="00DF725D" w:rsidRPr="001A49FF" w14:paraId="2F57E8D9" w14:textId="77777777" w:rsidTr="00D33A5E">
        <w:tc>
          <w:tcPr>
            <w:tcW w:w="5069" w:type="dxa"/>
          </w:tcPr>
          <w:p w14:paraId="6E71B4D9" w14:textId="77777777" w:rsidR="00DF725D" w:rsidRPr="001A49FF" w:rsidRDefault="00DF725D" w:rsidP="00D33A5E">
            <w:pPr>
              <w:spacing w:line="360" w:lineRule="auto"/>
              <w:jc w:val="center"/>
              <w:rPr>
                <w:rFonts w:ascii="Times New Roman" w:hAnsi="Times New Roman"/>
                <w:b/>
                <w:sz w:val="27"/>
                <w:szCs w:val="27"/>
              </w:rPr>
            </w:pPr>
            <w:r w:rsidRPr="001A49FF">
              <w:rPr>
                <w:rFonts w:ascii="Times New Roman" w:hAnsi="Times New Roman"/>
                <w:b/>
                <w:sz w:val="27"/>
                <w:szCs w:val="27"/>
              </w:rPr>
              <w:t>Advisor(s)</w:t>
            </w:r>
          </w:p>
        </w:tc>
        <w:tc>
          <w:tcPr>
            <w:tcW w:w="5069" w:type="dxa"/>
          </w:tcPr>
          <w:p w14:paraId="1B33DAA7" w14:textId="77777777" w:rsidR="00DF725D" w:rsidRPr="001A49FF" w:rsidRDefault="00DF725D" w:rsidP="00D33A5E">
            <w:pPr>
              <w:spacing w:line="360" w:lineRule="auto"/>
              <w:jc w:val="center"/>
              <w:rPr>
                <w:rFonts w:ascii="Times New Roman" w:hAnsi="Times New Roman"/>
                <w:b/>
                <w:sz w:val="27"/>
                <w:szCs w:val="27"/>
              </w:rPr>
            </w:pPr>
            <w:r w:rsidRPr="001A49FF">
              <w:rPr>
                <w:rFonts w:ascii="Times New Roman" w:hAnsi="Times New Roman"/>
                <w:b/>
                <w:sz w:val="27"/>
                <w:szCs w:val="27"/>
              </w:rPr>
              <w:t>PhD Student</w:t>
            </w:r>
          </w:p>
        </w:tc>
      </w:tr>
    </w:tbl>
    <w:p w14:paraId="5A8C9ECD" w14:textId="5B822ED0" w:rsidR="00DF725D" w:rsidRDefault="00DF725D" w:rsidP="00DF725D">
      <w:pPr>
        <w:spacing w:line="360" w:lineRule="auto"/>
        <w:jc w:val="both"/>
        <w:rPr>
          <w:rFonts w:ascii="Times New Roman" w:hAnsi="Times New Roman"/>
          <w:sz w:val="27"/>
          <w:szCs w:val="27"/>
        </w:rPr>
      </w:pPr>
      <w:r>
        <w:rPr>
          <w:rFonts w:ascii="Times New Roman" w:hAnsi="Times New Roman"/>
          <w:sz w:val="27"/>
          <w:szCs w:val="27"/>
        </w:rPr>
        <w:t xml:space="preserve"> </w:t>
      </w:r>
    </w:p>
    <w:p w14:paraId="04160ED4" w14:textId="69D60A15" w:rsidR="001132C0" w:rsidRPr="00DF725D" w:rsidRDefault="00DF725D" w:rsidP="00DF725D">
      <w:pPr>
        <w:spacing w:line="360" w:lineRule="auto"/>
        <w:ind w:left="720" w:firstLine="720"/>
        <w:jc w:val="both"/>
        <w:rPr>
          <w:rFonts w:ascii="Times New Roman" w:hAnsi="Times New Roman"/>
          <w:sz w:val="26"/>
          <w:szCs w:val="26"/>
        </w:rPr>
      </w:pPr>
      <w:r w:rsidRPr="00DF725D">
        <w:rPr>
          <w:rFonts w:ascii="Times New Roman" w:hAnsi="Times New Roman"/>
          <w:sz w:val="26"/>
          <w:szCs w:val="26"/>
        </w:rPr>
        <w:t>Assoc. Prof. Dr. Đỗ Thị Minh Liên</w:t>
      </w:r>
      <w:r>
        <w:rPr>
          <w:rFonts w:ascii="Times New Roman" w:hAnsi="Times New Roman"/>
          <w:sz w:val="27"/>
          <w:szCs w:val="27"/>
        </w:rPr>
        <w:t xml:space="preserve">         </w:t>
      </w:r>
      <w:bookmarkStart w:id="0" w:name="_GoBack"/>
      <w:bookmarkEnd w:id="0"/>
      <w:r>
        <w:rPr>
          <w:rFonts w:ascii="Times New Roman" w:hAnsi="Times New Roman"/>
          <w:sz w:val="27"/>
          <w:szCs w:val="27"/>
        </w:rPr>
        <w:t xml:space="preserve"> Nguyễn Thị Hằng Nga</w:t>
      </w:r>
    </w:p>
    <w:tbl>
      <w:tblPr>
        <w:tblpPr w:leftFromText="180" w:rightFromText="180" w:vertAnchor="text" w:horzAnchor="margin" w:tblpX="-522" w:tblpY="153"/>
        <w:tblW w:w="10458" w:type="dxa"/>
        <w:tblLayout w:type="fixed"/>
        <w:tblLook w:val="04A0" w:firstRow="1" w:lastRow="0" w:firstColumn="1" w:lastColumn="0" w:noHBand="0" w:noVBand="1"/>
      </w:tblPr>
      <w:tblGrid>
        <w:gridCol w:w="4362"/>
        <w:gridCol w:w="3126"/>
        <w:gridCol w:w="2970"/>
      </w:tblGrid>
      <w:tr w:rsidR="001132C0" w:rsidRPr="00100074" w14:paraId="594AAD96" w14:textId="77777777" w:rsidTr="0023567C">
        <w:trPr>
          <w:trHeight w:val="1797"/>
        </w:trPr>
        <w:tc>
          <w:tcPr>
            <w:tcW w:w="4362" w:type="dxa"/>
          </w:tcPr>
          <w:p w14:paraId="1059B0CE" w14:textId="1299F7AC" w:rsidR="001132C0" w:rsidRPr="00100074" w:rsidRDefault="001132C0" w:rsidP="0023567C">
            <w:pPr>
              <w:spacing w:line="276" w:lineRule="auto"/>
              <w:jc w:val="center"/>
              <w:rPr>
                <w:rFonts w:ascii="Times New Roman" w:hAnsi="Times New Roman"/>
                <w:b/>
                <w:spacing w:val="-6"/>
                <w:szCs w:val="28"/>
                <w:lang w:eastAsia="vi-VN"/>
              </w:rPr>
            </w:pPr>
          </w:p>
        </w:tc>
        <w:tc>
          <w:tcPr>
            <w:tcW w:w="3126" w:type="dxa"/>
          </w:tcPr>
          <w:p w14:paraId="6026C24B" w14:textId="40C2F767" w:rsidR="001132C0" w:rsidRPr="00100074" w:rsidRDefault="001132C0" w:rsidP="0023567C">
            <w:pPr>
              <w:spacing w:line="276" w:lineRule="auto"/>
              <w:jc w:val="center"/>
              <w:rPr>
                <w:rFonts w:ascii="Times New Roman" w:hAnsi="Times New Roman"/>
                <w:b/>
                <w:spacing w:val="-6"/>
                <w:szCs w:val="28"/>
                <w:lang w:val="vi-VN" w:eastAsia="vi-VN"/>
              </w:rPr>
            </w:pPr>
          </w:p>
        </w:tc>
        <w:tc>
          <w:tcPr>
            <w:tcW w:w="2970" w:type="dxa"/>
          </w:tcPr>
          <w:p w14:paraId="1A1957D1" w14:textId="5FB513BC" w:rsidR="001132C0" w:rsidRPr="00100074" w:rsidRDefault="001132C0" w:rsidP="0023567C">
            <w:pPr>
              <w:spacing w:line="276" w:lineRule="auto"/>
              <w:jc w:val="center"/>
              <w:rPr>
                <w:rFonts w:ascii="Times New Roman" w:hAnsi="Times New Roman"/>
                <w:b/>
                <w:spacing w:val="-6"/>
                <w:szCs w:val="28"/>
                <w:lang w:eastAsia="vi-VN"/>
              </w:rPr>
            </w:pPr>
          </w:p>
        </w:tc>
      </w:tr>
    </w:tbl>
    <w:p w14:paraId="20F24A55" w14:textId="77777777" w:rsidR="00D23FEB" w:rsidRPr="00100074" w:rsidRDefault="00D23FEB" w:rsidP="002304F5">
      <w:pPr>
        <w:spacing w:line="360" w:lineRule="auto"/>
        <w:rPr>
          <w:b/>
          <w:i/>
          <w:szCs w:val="28"/>
        </w:rPr>
      </w:pPr>
    </w:p>
    <w:sectPr w:rsidR="00D23FEB" w:rsidRPr="00100074" w:rsidSect="00DF725D">
      <w:footerReference w:type="default" r:id="rId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A5D2D" w14:textId="77777777" w:rsidR="00C3047D" w:rsidRDefault="00C3047D" w:rsidP="00727413">
      <w:r>
        <w:separator/>
      </w:r>
    </w:p>
  </w:endnote>
  <w:endnote w:type="continuationSeparator" w:id="0">
    <w:p w14:paraId="39B08ECC" w14:textId="77777777" w:rsidR="00C3047D" w:rsidRDefault="00C3047D" w:rsidP="0072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E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62229" w14:textId="5018700E" w:rsidR="0030240F" w:rsidRDefault="0030240F">
    <w:pPr>
      <w:pStyle w:val="Footer"/>
      <w:jc w:val="right"/>
    </w:pPr>
  </w:p>
  <w:p w14:paraId="34893B5D" w14:textId="77777777" w:rsidR="0030240F" w:rsidRDefault="003024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23B70" w14:textId="77777777" w:rsidR="00C3047D" w:rsidRDefault="00C3047D" w:rsidP="00727413">
      <w:r>
        <w:separator/>
      </w:r>
    </w:p>
  </w:footnote>
  <w:footnote w:type="continuationSeparator" w:id="0">
    <w:p w14:paraId="5D5C9B40" w14:textId="77777777" w:rsidR="00C3047D" w:rsidRDefault="00C3047D" w:rsidP="00727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E0984"/>
    <w:multiLevelType w:val="multilevel"/>
    <w:tmpl w:val="C8A4DD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280E4E34"/>
    <w:multiLevelType w:val="multilevel"/>
    <w:tmpl w:val="321221C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nsid w:val="2BCA2512"/>
    <w:multiLevelType w:val="hybridMultilevel"/>
    <w:tmpl w:val="B1B042C2"/>
    <w:lvl w:ilvl="0" w:tplc="AF0E598C">
      <w:start w:val="1"/>
      <w:numFmt w:val="low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420746D0"/>
    <w:multiLevelType w:val="hybridMultilevel"/>
    <w:tmpl w:val="EEACC3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C92745"/>
    <w:multiLevelType w:val="hybridMultilevel"/>
    <w:tmpl w:val="738EA3F6"/>
    <w:lvl w:ilvl="0" w:tplc="0409000F">
      <w:start w:val="1"/>
      <w:numFmt w:val="decimal"/>
      <w:lvlText w:val="%1."/>
      <w:lvlJc w:val="left"/>
      <w:pPr>
        <w:tabs>
          <w:tab w:val="num" w:pos="501"/>
        </w:tabs>
        <w:ind w:left="501" w:hanging="360"/>
      </w:pPr>
    </w:lvl>
    <w:lvl w:ilvl="1" w:tplc="04090019" w:tentative="1">
      <w:start w:val="1"/>
      <w:numFmt w:val="lowerLetter"/>
      <w:lvlText w:val="%2."/>
      <w:lvlJc w:val="left"/>
      <w:pPr>
        <w:tabs>
          <w:tab w:val="num" w:pos="1221"/>
        </w:tabs>
        <w:ind w:left="1221" w:hanging="360"/>
      </w:pPr>
    </w:lvl>
    <w:lvl w:ilvl="2" w:tplc="0409001B" w:tentative="1">
      <w:start w:val="1"/>
      <w:numFmt w:val="lowerRoman"/>
      <w:lvlText w:val="%3."/>
      <w:lvlJc w:val="right"/>
      <w:pPr>
        <w:tabs>
          <w:tab w:val="num" w:pos="1941"/>
        </w:tabs>
        <w:ind w:left="1941" w:hanging="180"/>
      </w:pPr>
    </w:lvl>
    <w:lvl w:ilvl="3" w:tplc="0409000F" w:tentative="1">
      <w:start w:val="1"/>
      <w:numFmt w:val="decimal"/>
      <w:lvlText w:val="%4."/>
      <w:lvlJc w:val="left"/>
      <w:pPr>
        <w:tabs>
          <w:tab w:val="num" w:pos="2661"/>
        </w:tabs>
        <w:ind w:left="2661" w:hanging="360"/>
      </w:pPr>
    </w:lvl>
    <w:lvl w:ilvl="4" w:tplc="04090019" w:tentative="1">
      <w:start w:val="1"/>
      <w:numFmt w:val="lowerLetter"/>
      <w:lvlText w:val="%5."/>
      <w:lvlJc w:val="left"/>
      <w:pPr>
        <w:tabs>
          <w:tab w:val="num" w:pos="3381"/>
        </w:tabs>
        <w:ind w:left="3381" w:hanging="360"/>
      </w:pPr>
    </w:lvl>
    <w:lvl w:ilvl="5" w:tplc="0409001B" w:tentative="1">
      <w:start w:val="1"/>
      <w:numFmt w:val="lowerRoman"/>
      <w:lvlText w:val="%6."/>
      <w:lvlJc w:val="right"/>
      <w:pPr>
        <w:tabs>
          <w:tab w:val="num" w:pos="4101"/>
        </w:tabs>
        <w:ind w:left="4101" w:hanging="180"/>
      </w:pPr>
    </w:lvl>
    <w:lvl w:ilvl="6" w:tplc="0409000F" w:tentative="1">
      <w:start w:val="1"/>
      <w:numFmt w:val="decimal"/>
      <w:lvlText w:val="%7."/>
      <w:lvlJc w:val="left"/>
      <w:pPr>
        <w:tabs>
          <w:tab w:val="num" w:pos="4821"/>
        </w:tabs>
        <w:ind w:left="4821" w:hanging="360"/>
      </w:pPr>
    </w:lvl>
    <w:lvl w:ilvl="7" w:tplc="04090019" w:tentative="1">
      <w:start w:val="1"/>
      <w:numFmt w:val="lowerLetter"/>
      <w:lvlText w:val="%8."/>
      <w:lvlJc w:val="left"/>
      <w:pPr>
        <w:tabs>
          <w:tab w:val="num" w:pos="5541"/>
        </w:tabs>
        <w:ind w:left="5541" w:hanging="360"/>
      </w:pPr>
    </w:lvl>
    <w:lvl w:ilvl="8" w:tplc="0409001B" w:tentative="1">
      <w:start w:val="1"/>
      <w:numFmt w:val="lowerRoman"/>
      <w:lvlText w:val="%9."/>
      <w:lvlJc w:val="right"/>
      <w:pPr>
        <w:tabs>
          <w:tab w:val="num" w:pos="6261"/>
        </w:tabs>
        <w:ind w:left="6261" w:hanging="180"/>
      </w:pPr>
    </w:lvl>
  </w:abstractNum>
  <w:abstractNum w:abstractNumId="5">
    <w:nsid w:val="60392FC7"/>
    <w:multiLevelType w:val="hybridMultilevel"/>
    <w:tmpl w:val="6A748372"/>
    <w:lvl w:ilvl="0" w:tplc="4C6C5A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F9C7ED7"/>
    <w:multiLevelType w:val="hybridMultilevel"/>
    <w:tmpl w:val="BEAC43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875"/>
    <w:rsid w:val="00005232"/>
    <w:rsid w:val="00007358"/>
    <w:rsid w:val="00007A98"/>
    <w:rsid w:val="000120D7"/>
    <w:rsid w:val="00013012"/>
    <w:rsid w:val="0001405F"/>
    <w:rsid w:val="0001623B"/>
    <w:rsid w:val="000164B9"/>
    <w:rsid w:val="00020FC1"/>
    <w:rsid w:val="000214D5"/>
    <w:rsid w:val="00021EFD"/>
    <w:rsid w:val="00024C98"/>
    <w:rsid w:val="00025E0B"/>
    <w:rsid w:val="00025ECA"/>
    <w:rsid w:val="00026F8C"/>
    <w:rsid w:val="000327C8"/>
    <w:rsid w:val="00032B7A"/>
    <w:rsid w:val="00033326"/>
    <w:rsid w:val="00037597"/>
    <w:rsid w:val="00041867"/>
    <w:rsid w:val="00043BCC"/>
    <w:rsid w:val="00046D3C"/>
    <w:rsid w:val="00055954"/>
    <w:rsid w:val="00055A41"/>
    <w:rsid w:val="000561EA"/>
    <w:rsid w:val="00056D10"/>
    <w:rsid w:val="00057009"/>
    <w:rsid w:val="00065026"/>
    <w:rsid w:val="0007780C"/>
    <w:rsid w:val="00077C27"/>
    <w:rsid w:val="00097AC2"/>
    <w:rsid w:val="000A6AE6"/>
    <w:rsid w:val="000B0AD7"/>
    <w:rsid w:val="000B20E8"/>
    <w:rsid w:val="000B29E7"/>
    <w:rsid w:val="000B4FF5"/>
    <w:rsid w:val="000C02A8"/>
    <w:rsid w:val="000C10CA"/>
    <w:rsid w:val="000C146F"/>
    <w:rsid w:val="000C171E"/>
    <w:rsid w:val="000C5C03"/>
    <w:rsid w:val="000D1300"/>
    <w:rsid w:val="000D18FB"/>
    <w:rsid w:val="000D244B"/>
    <w:rsid w:val="000D4728"/>
    <w:rsid w:val="000D4ADA"/>
    <w:rsid w:val="000E25DB"/>
    <w:rsid w:val="000E495D"/>
    <w:rsid w:val="000E7B4A"/>
    <w:rsid w:val="000E7CC9"/>
    <w:rsid w:val="000F0845"/>
    <w:rsid w:val="000F1003"/>
    <w:rsid w:val="000F369D"/>
    <w:rsid w:val="000F4AEB"/>
    <w:rsid w:val="000F6AD2"/>
    <w:rsid w:val="00100074"/>
    <w:rsid w:val="00100141"/>
    <w:rsid w:val="00100F65"/>
    <w:rsid w:val="00103563"/>
    <w:rsid w:val="0010378D"/>
    <w:rsid w:val="00111C0D"/>
    <w:rsid w:val="001132C0"/>
    <w:rsid w:val="00114AAA"/>
    <w:rsid w:val="00115EDA"/>
    <w:rsid w:val="001215DC"/>
    <w:rsid w:val="00121AFA"/>
    <w:rsid w:val="00126397"/>
    <w:rsid w:val="00126EC2"/>
    <w:rsid w:val="0013248B"/>
    <w:rsid w:val="00134A81"/>
    <w:rsid w:val="00135043"/>
    <w:rsid w:val="00135CE9"/>
    <w:rsid w:val="00136EA8"/>
    <w:rsid w:val="00143589"/>
    <w:rsid w:val="001479E3"/>
    <w:rsid w:val="00150584"/>
    <w:rsid w:val="00150CD9"/>
    <w:rsid w:val="00151797"/>
    <w:rsid w:val="00156C42"/>
    <w:rsid w:val="001718AB"/>
    <w:rsid w:val="00174846"/>
    <w:rsid w:val="001749A0"/>
    <w:rsid w:val="00176027"/>
    <w:rsid w:val="001940B0"/>
    <w:rsid w:val="001948BF"/>
    <w:rsid w:val="00195963"/>
    <w:rsid w:val="00196E9D"/>
    <w:rsid w:val="001A06DB"/>
    <w:rsid w:val="001A0C53"/>
    <w:rsid w:val="001B12A6"/>
    <w:rsid w:val="001B377E"/>
    <w:rsid w:val="001B6F6B"/>
    <w:rsid w:val="001B7344"/>
    <w:rsid w:val="001B73A2"/>
    <w:rsid w:val="001B7A65"/>
    <w:rsid w:val="001B7B41"/>
    <w:rsid w:val="001C0D43"/>
    <w:rsid w:val="001C0F86"/>
    <w:rsid w:val="001C23A1"/>
    <w:rsid w:val="001C2ECE"/>
    <w:rsid w:val="001C329D"/>
    <w:rsid w:val="001C5E6A"/>
    <w:rsid w:val="001D4791"/>
    <w:rsid w:val="001D753D"/>
    <w:rsid w:val="001D7B93"/>
    <w:rsid w:val="001D7FBD"/>
    <w:rsid w:val="001E1A1B"/>
    <w:rsid w:val="001E4C92"/>
    <w:rsid w:val="001E5DA4"/>
    <w:rsid w:val="001E7285"/>
    <w:rsid w:val="001E7758"/>
    <w:rsid w:val="001F3605"/>
    <w:rsid w:val="001F4E66"/>
    <w:rsid w:val="001F585A"/>
    <w:rsid w:val="00210301"/>
    <w:rsid w:val="00212C3A"/>
    <w:rsid w:val="002202F5"/>
    <w:rsid w:val="00220C09"/>
    <w:rsid w:val="002248B0"/>
    <w:rsid w:val="00227810"/>
    <w:rsid w:val="00227A11"/>
    <w:rsid w:val="00230194"/>
    <w:rsid w:val="002304F5"/>
    <w:rsid w:val="00230CCB"/>
    <w:rsid w:val="00233A82"/>
    <w:rsid w:val="00234604"/>
    <w:rsid w:val="0023567C"/>
    <w:rsid w:val="002369A1"/>
    <w:rsid w:val="00237964"/>
    <w:rsid w:val="00240A02"/>
    <w:rsid w:val="00241C99"/>
    <w:rsid w:val="0024267A"/>
    <w:rsid w:val="00252DF3"/>
    <w:rsid w:val="0025570C"/>
    <w:rsid w:val="0026036C"/>
    <w:rsid w:val="002716E3"/>
    <w:rsid w:val="00271900"/>
    <w:rsid w:val="00271C12"/>
    <w:rsid w:val="002731FC"/>
    <w:rsid w:val="00274136"/>
    <w:rsid w:val="002741B7"/>
    <w:rsid w:val="00274585"/>
    <w:rsid w:val="002809D2"/>
    <w:rsid w:val="00280F22"/>
    <w:rsid w:val="002838DB"/>
    <w:rsid w:val="00283A6B"/>
    <w:rsid w:val="00283D64"/>
    <w:rsid w:val="002845A1"/>
    <w:rsid w:val="00285754"/>
    <w:rsid w:val="00286B04"/>
    <w:rsid w:val="00286D9A"/>
    <w:rsid w:val="00287A0B"/>
    <w:rsid w:val="00287B81"/>
    <w:rsid w:val="00291632"/>
    <w:rsid w:val="00291A49"/>
    <w:rsid w:val="002A3B2A"/>
    <w:rsid w:val="002B0A69"/>
    <w:rsid w:val="002B58D4"/>
    <w:rsid w:val="002B5E66"/>
    <w:rsid w:val="002B637A"/>
    <w:rsid w:val="002C190D"/>
    <w:rsid w:val="002C7AFC"/>
    <w:rsid w:val="002D44EC"/>
    <w:rsid w:val="002D7364"/>
    <w:rsid w:val="002D7BC5"/>
    <w:rsid w:val="002E076B"/>
    <w:rsid w:val="002E0EC7"/>
    <w:rsid w:val="002E1559"/>
    <w:rsid w:val="002E176D"/>
    <w:rsid w:val="002E216D"/>
    <w:rsid w:val="002E2853"/>
    <w:rsid w:val="002E4771"/>
    <w:rsid w:val="002E6B3B"/>
    <w:rsid w:val="002E7A52"/>
    <w:rsid w:val="002F6F19"/>
    <w:rsid w:val="0030240F"/>
    <w:rsid w:val="00304D8F"/>
    <w:rsid w:val="003050F6"/>
    <w:rsid w:val="00312A29"/>
    <w:rsid w:val="00312DCF"/>
    <w:rsid w:val="00314014"/>
    <w:rsid w:val="00315DDD"/>
    <w:rsid w:val="003173B2"/>
    <w:rsid w:val="0032241C"/>
    <w:rsid w:val="00322E29"/>
    <w:rsid w:val="00322FFA"/>
    <w:rsid w:val="00333651"/>
    <w:rsid w:val="00334A80"/>
    <w:rsid w:val="003364AC"/>
    <w:rsid w:val="003379B1"/>
    <w:rsid w:val="00342E4D"/>
    <w:rsid w:val="003446A4"/>
    <w:rsid w:val="00347698"/>
    <w:rsid w:val="00350995"/>
    <w:rsid w:val="00351164"/>
    <w:rsid w:val="00351FB6"/>
    <w:rsid w:val="00353390"/>
    <w:rsid w:val="00353595"/>
    <w:rsid w:val="0035396A"/>
    <w:rsid w:val="00353C90"/>
    <w:rsid w:val="0035459F"/>
    <w:rsid w:val="00357282"/>
    <w:rsid w:val="00357D42"/>
    <w:rsid w:val="003604EA"/>
    <w:rsid w:val="0036170B"/>
    <w:rsid w:val="0036561F"/>
    <w:rsid w:val="003663CB"/>
    <w:rsid w:val="0037172C"/>
    <w:rsid w:val="0037181E"/>
    <w:rsid w:val="003756E4"/>
    <w:rsid w:val="003773A9"/>
    <w:rsid w:val="00381048"/>
    <w:rsid w:val="003825A8"/>
    <w:rsid w:val="00383E67"/>
    <w:rsid w:val="00383EA8"/>
    <w:rsid w:val="003848FC"/>
    <w:rsid w:val="00386D5B"/>
    <w:rsid w:val="003912F4"/>
    <w:rsid w:val="0039759D"/>
    <w:rsid w:val="003A3BED"/>
    <w:rsid w:val="003A466F"/>
    <w:rsid w:val="003A559C"/>
    <w:rsid w:val="003A616A"/>
    <w:rsid w:val="003A76D6"/>
    <w:rsid w:val="003A7772"/>
    <w:rsid w:val="003B2DD3"/>
    <w:rsid w:val="003B463D"/>
    <w:rsid w:val="003B65C7"/>
    <w:rsid w:val="003C056C"/>
    <w:rsid w:val="003C1F84"/>
    <w:rsid w:val="003C3679"/>
    <w:rsid w:val="003C37D2"/>
    <w:rsid w:val="003C6BE4"/>
    <w:rsid w:val="003D652A"/>
    <w:rsid w:val="003D7437"/>
    <w:rsid w:val="003E0942"/>
    <w:rsid w:val="003E17D3"/>
    <w:rsid w:val="003E1C3C"/>
    <w:rsid w:val="003E2EDA"/>
    <w:rsid w:val="003E567E"/>
    <w:rsid w:val="003E78B0"/>
    <w:rsid w:val="003F008C"/>
    <w:rsid w:val="003F0864"/>
    <w:rsid w:val="003F49A1"/>
    <w:rsid w:val="003F6BD7"/>
    <w:rsid w:val="00400862"/>
    <w:rsid w:val="00401C46"/>
    <w:rsid w:val="00402D27"/>
    <w:rsid w:val="004047CC"/>
    <w:rsid w:val="00404F53"/>
    <w:rsid w:val="0040500C"/>
    <w:rsid w:val="00407471"/>
    <w:rsid w:val="00407E4E"/>
    <w:rsid w:val="00410F7B"/>
    <w:rsid w:val="00412A39"/>
    <w:rsid w:val="00412CCA"/>
    <w:rsid w:val="004177BB"/>
    <w:rsid w:val="0042756A"/>
    <w:rsid w:val="00427587"/>
    <w:rsid w:val="00430530"/>
    <w:rsid w:val="00433553"/>
    <w:rsid w:val="00434D66"/>
    <w:rsid w:val="00434F57"/>
    <w:rsid w:val="0043612B"/>
    <w:rsid w:val="00436A94"/>
    <w:rsid w:val="0044365A"/>
    <w:rsid w:val="00444EFD"/>
    <w:rsid w:val="00445497"/>
    <w:rsid w:val="00445F5E"/>
    <w:rsid w:val="00447C2B"/>
    <w:rsid w:val="00453046"/>
    <w:rsid w:val="0045559A"/>
    <w:rsid w:val="00461BBF"/>
    <w:rsid w:val="00462E43"/>
    <w:rsid w:val="00466352"/>
    <w:rsid w:val="00466C17"/>
    <w:rsid w:val="00466E8C"/>
    <w:rsid w:val="0046746C"/>
    <w:rsid w:val="0046781C"/>
    <w:rsid w:val="0046791E"/>
    <w:rsid w:val="00467DE3"/>
    <w:rsid w:val="00470B77"/>
    <w:rsid w:val="00472228"/>
    <w:rsid w:val="004748B7"/>
    <w:rsid w:val="00475CE8"/>
    <w:rsid w:val="00480AE3"/>
    <w:rsid w:val="00482661"/>
    <w:rsid w:val="00483C40"/>
    <w:rsid w:val="0048704F"/>
    <w:rsid w:val="00495B51"/>
    <w:rsid w:val="004A034A"/>
    <w:rsid w:val="004A14D5"/>
    <w:rsid w:val="004A19EE"/>
    <w:rsid w:val="004A2680"/>
    <w:rsid w:val="004A3709"/>
    <w:rsid w:val="004A441B"/>
    <w:rsid w:val="004A4F09"/>
    <w:rsid w:val="004B0599"/>
    <w:rsid w:val="004B1327"/>
    <w:rsid w:val="004B4E87"/>
    <w:rsid w:val="004B54BB"/>
    <w:rsid w:val="004B65F6"/>
    <w:rsid w:val="004C19BC"/>
    <w:rsid w:val="004C2B55"/>
    <w:rsid w:val="004C712A"/>
    <w:rsid w:val="004D49DC"/>
    <w:rsid w:val="004D6F1D"/>
    <w:rsid w:val="004D7C33"/>
    <w:rsid w:val="004E18C1"/>
    <w:rsid w:val="004E3EAF"/>
    <w:rsid w:val="004E44A5"/>
    <w:rsid w:val="004F0BBE"/>
    <w:rsid w:val="004F2ADC"/>
    <w:rsid w:val="004F5650"/>
    <w:rsid w:val="004F62D1"/>
    <w:rsid w:val="004F639C"/>
    <w:rsid w:val="00500A48"/>
    <w:rsid w:val="005020BD"/>
    <w:rsid w:val="00505EF9"/>
    <w:rsid w:val="005074C7"/>
    <w:rsid w:val="00510C2A"/>
    <w:rsid w:val="00510DBA"/>
    <w:rsid w:val="00515429"/>
    <w:rsid w:val="00516D24"/>
    <w:rsid w:val="0052489C"/>
    <w:rsid w:val="0052782E"/>
    <w:rsid w:val="005326BE"/>
    <w:rsid w:val="0053296D"/>
    <w:rsid w:val="00533451"/>
    <w:rsid w:val="00534683"/>
    <w:rsid w:val="00536638"/>
    <w:rsid w:val="00536B60"/>
    <w:rsid w:val="0054007C"/>
    <w:rsid w:val="005463AA"/>
    <w:rsid w:val="005501C9"/>
    <w:rsid w:val="00552369"/>
    <w:rsid w:val="00554567"/>
    <w:rsid w:val="0055527C"/>
    <w:rsid w:val="005616BD"/>
    <w:rsid w:val="005632BE"/>
    <w:rsid w:val="005641AB"/>
    <w:rsid w:val="00564CE8"/>
    <w:rsid w:val="00566D41"/>
    <w:rsid w:val="00566E01"/>
    <w:rsid w:val="00570465"/>
    <w:rsid w:val="00572430"/>
    <w:rsid w:val="00574546"/>
    <w:rsid w:val="00575BF4"/>
    <w:rsid w:val="00580D94"/>
    <w:rsid w:val="00583CB8"/>
    <w:rsid w:val="00584AFE"/>
    <w:rsid w:val="005918D9"/>
    <w:rsid w:val="00594779"/>
    <w:rsid w:val="00594882"/>
    <w:rsid w:val="005A0B99"/>
    <w:rsid w:val="005A523A"/>
    <w:rsid w:val="005A5937"/>
    <w:rsid w:val="005A62E9"/>
    <w:rsid w:val="005B1224"/>
    <w:rsid w:val="005B2E89"/>
    <w:rsid w:val="005B3880"/>
    <w:rsid w:val="005B3ACE"/>
    <w:rsid w:val="005B46FA"/>
    <w:rsid w:val="005B4989"/>
    <w:rsid w:val="005B61D2"/>
    <w:rsid w:val="005B642B"/>
    <w:rsid w:val="005C43DF"/>
    <w:rsid w:val="005D1382"/>
    <w:rsid w:val="005D488F"/>
    <w:rsid w:val="005D5907"/>
    <w:rsid w:val="005D6A0C"/>
    <w:rsid w:val="005E011B"/>
    <w:rsid w:val="005E0242"/>
    <w:rsid w:val="005E4008"/>
    <w:rsid w:val="005E5631"/>
    <w:rsid w:val="005E73CC"/>
    <w:rsid w:val="005F3235"/>
    <w:rsid w:val="005F4555"/>
    <w:rsid w:val="00602A61"/>
    <w:rsid w:val="00607069"/>
    <w:rsid w:val="006077BA"/>
    <w:rsid w:val="00615116"/>
    <w:rsid w:val="00616849"/>
    <w:rsid w:val="006208FF"/>
    <w:rsid w:val="006213B2"/>
    <w:rsid w:val="00622BA2"/>
    <w:rsid w:val="00623F3D"/>
    <w:rsid w:val="006267E0"/>
    <w:rsid w:val="0062744A"/>
    <w:rsid w:val="00627BD9"/>
    <w:rsid w:val="006305C5"/>
    <w:rsid w:val="00630E17"/>
    <w:rsid w:val="006378C1"/>
    <w:rsid w:val="00641EBE"/>
    <w:rsid w:val="0064424B"/>
    <w:rsid w:val="006447FE"/>
    <w:rsid w:val="00645ADE"/>
    <w:rsid w:val="006460A0"/>
    <w:rsid w:val="00652E82"/>
    <w:rsid w:val="00653879"/>
    <w:rsid w:val="0065694F"/>
    <w:rsid w:val="00656D6D"/>
    <w:rsid w:val="00657F6D"/>
    <w:rsid w:val="00661EFA"/>
    <w:rsid w:val="00662CD9"/>
    <w:rsid w:val="0066458F"/>
    <w:rsid w:val="00664AD7"/>
    <w:rsid w:val="006673C4"/>
    <w:rsid w:val="006711B8"/>
    <w:rsid w:val="0067295E"/>
    <w:rsid w:val="00673DB4"/>
    <w:rsid w:val="0067578B"/>
    <w:rsid w:val="00676A62"/>
    <w:rsid w:val="006778DE"/>
    <w:rsid w:val="00683C7B"/>
    <w:rsid w:val="0068464F"/>
    <w:rsid w:val="0068605B"/>
    <w:rsid w:val="00686AB1"/>
    <w:rsid w:val="00693B4D"/>
    <w:rsid w:val="00695D4C"/>
    <w:rsid w:val="006A1C2B"/>
    <w:rsid w:val="006A3724"/>
    <w:rsid w:val="006B2640"/>
    <w:rsid w:val="006B5612"/>
    <w:rsid w:val="006B5645"/>
    <w:rsid w:val="006B5968"/>
    <w:rsid w:val="006B73CF"/>
    <w:rsid w:val="006C1AB7"/>
    <w:rsid w:val="006C6973"/>
    <w:rsid w:val="006D129D"/>
    <w:rsid w:val="006D3E3B"/>
    <w:rsid w:val="006E349C"/>
    <w:rsid w:val="006E5689"/>
    <w:rsid w:val="006F29D6"/>
    <w:rsid w:val="006F36A0"/>
    <w:rsid w:val="006F6443"/>
    <w:rsid w:val="006F6E3B"/>
    <w:rsid w:val="006F70E5"/>
    <w:rsid w:val="006F7387"/>
    <w:rsid w:val="006F758C"/>
    <w:rsid w:val="006F75D2"/>
    <w:rsid w:val="0070461A"/>
    <w:rsid w:val="00707480"/>
    <w:rsid w:val="00717B31"/>
    <w:rsid w:val="0072635E"/>
    <w:rsid w:val="00726736"/>
    <w:rsid w:val="00727413"/>
    <w:rsid w:val="00727766"/>
    <w:rsid w:val="00731364"/>
    <w:rsid w:val="00731EDD"/>
    <w:rsid w:val="00734619"/>
    <w:rsid w:val="00737331"/>
    <w:rsid w:val="00740408"/>
    <w:rsid w:val="007533FB"/>
    <w:rsid w:val="00757D58"/>
    <w:rsid w:val="0076162D"/>
    <w:rsid w:val="00763E02"/>
    <w:rsid w:val="00766ABF"/>
    <w:rsid w:val="00770742"/>
    <w:rsid w:val="0077148B"/>
    <w:rsid w:val="00775A15"/>
    <w:rsid w:val="007845EB"/>
    <w:rsid w:val="00784DDA"/>
    <w:rsid w:val="007869F7"/>
    <w:rsid w:val="007900BE"/>
    <w:rsid w:val="00796FD3"/>
    <w:rsid w:val="007A190F"/>
    <w:rsid w:val="007A4360"/>
    <w:rsid w:val="007A4626"/>
    <w:rsid w:val="007A478D"/>
    <w:rsid w:val="007A7ABB"/>
    <w:rsid w:val="007B03DA"/>
    <w:rsid w:val="007C1332"/>
    <w:rsid w:val="007C2252"/>
    <w:rsid w:val="007C2D87"/>
    <w:rsid w:val="007C7355"/>
    <w:rsid w:val="007D2284"/>
    <w:rsid w:val="007D37BA"/>
    <w:rsid w:val="007D6761"/>
    <w:rsid w:val="007E2053"/>
    <w:rsid w:val="007E267E"/>
    <w:rsid w:val="007E3734"/>
    <w:rsid w:val="007E48E7"/>
    <w:rsid w:val="007F23CF"/>
    <w:rsid w:val="007F2C2C"/>
    <w:rsid w:val="008013E5"/>
    <w:rsid w:val="00801CA8"/>
    <w:rsid w:val="008030FC"/>
    <w:rsid w:val="00803B24"/>
    <w:rsid w:val="00803C9A"/>
    <w:rsid w:val="00806101"/>
    <w:rsid w:val="00806891"/>
    <w:rsid w:val="008110D8"/>
    <w:rsid w:val="008129A3"/>
    <w:rsid w:val="0081389C"/>
    <w:rsid w:val="00814173"/>
    <w:rsid w:val="0081635B"/>
    <w:rsid w:val="0081653B"/>
    <w:rsid w:val="00822494"/>
    <w:rsid w:val="0082324B"/>
    <w:rsid w:val="0082384D"/>
    <w:rsid w:val="00831739"/>
    <w:rsid w:val="008327C2"/>
    <w:rsid w:val="00834800"/>
    <w:rsid w:val="0083569F"/>
    <w:rsid w:val="00842E19"/>
    <w:rsid w:val="00846BAC"/>
    <w:rsid w:val="00847741"/>
    <w:rsid w:val="00850917"/>
    <w:rsid w:val="008518AE"/>
    <w:rsid w:val="00855A81"/>
    <w:rsid w:val="00856503"/>
    <w:rsid w:val="008571D1"/>
    <w:rsid w:val="00860190"/>
    <w:rsid w:val="0086077C"/>
    <w:rsid w:val="0086182E"/>
    <w:rsid w:val="00862408"/>
    <w:rsid w:val="008624BC"/>
    <w:rsid w:val="00865AAD"/>
    <w:rsid w:val="0086788E"/>
    <w:rsid w:val="008717E2"/>
    <w:rsid w:val="00873130"/>
    <w:rsid w:val="00874FD5"/>
    <w:rsid w:val="00876EFC"/>
    <w:rsid w:val="00883A97"/>
    <w:rsid w:val="0088445E"/>
    <w:rsid w:val="0088756D"/>
    <w:rsid w:val="00890774"/>
    <w:rsid w:val="00891907"/>
    <w:rsid w:val="00895505"/>
    <w:rsid w:val="008A14AD"/>
    <w:rsid w:val="008A3690"/>
    <w:rsid w:val="008A7397"/>
    <w:rsid w:val="008A7D3B"/>
    <w:rsid w:val="008B21F1"/>
    <w:rsid w:val="008B379E"/>
    <w:rsid w:val="008B3EB0"/>
    <w:rsid w:val="008C2719"/>
    <w:rsid w:val="008C48B3"/>
    <w:rsid w:val="008C58D5"/>
    <w:rsid w:val="008D1925"/>
    <w:rsid w:val="008D1E4F"/>
    <w:rsid w:val="008D30A1"/>
    <w:rsid w:val="008D4D86"/>
    <w:rsid w:val="008D4F4D"/>
    <w:rsid w:val="008D7D36"/>
    <w:rsid w:val="008E06C6"/>
    <w:rsid w:val="008F042E"/>
    <w:rsid w:val="008F1375"/>
    <w:rsid w:val="008F4DC3"/>
    <w:rsid w:val="008F4FBC"/>
    <w:rsid w:val="0090050D"/>
    <w:rsid w:val="00900AF0"/>
    <w:rsid w:val="00906D30"/>
    <w:rsid w:val="009070D3"/>
    <w:rsid w:val="00907554"/>
    <w:rsid w:val="00907B37"/>
    <w:rsid w:val="00910FDA"/>
    <w:rsid w:val="009171EF"/>
    <w:rsid w:val="00922DA8"/>
    <w:rsid w:val="00933DA4"/>
    <w:rsid w:val="00933DE6"/>
    <w:rsid w:val="00937BD0"/>
    <w:rsid w:val="00947F38"/>
    <w:rsid w:val="00950AF6"/>
    <w:rsid w:val="009522DF"/>
    <w:rsid w:val="00960D87"/>
    <w:rsid w:val="00960E99"/>
    <w:rsid w:val="009613BD"/>
    <w:rsid w:val="00970874"/>
    <w:rsid w:val="00970F45"/>
    <w:rsid w:val="00971CB6"/>
    <w:rsid w:val="00974FAA"/>
    <w:rsid w:val="0097580F"/>
    <w:rsid w:val="00975ACA"/>
    <w:rsid w:val="009774AB"/>
    <w:rsid w:val="00980F6C"/>
    <w:rsid w:val="00986638"/>
    <w:rsid w:val="009870C5"/>
    <w:rsid w:val="009935CC"/>
    <w:rsid w:val="009A0AA2"/>
    <w:rsid w:val="009A24F5"/>
    <w:rsid w:val="009A2648"/>
    <w:rsid w:val="009A4AAB"/>
    <w:rsid w:val="009A6709"/>
    <w:rsid w:val="009B13D4"/>
    <w:rsid w:val="009B15A6"/>
    <w:rsid w:val="009B2F92"/>
    <w:rsid w:val="009C08A0"/>
    <w:rsid w:val="009C14FD"/>
    <w:rsid w:val="009C3F33"/>
    <w:rsid w:val="009C4DF0"/>
    <w:rsid w:val="009C74FA"/>
    <w:rsid w:val="009D4EE0"/>
    <w:rsid w:val="009D6BC8"/>
    <w:rsid w:val="009D7FA6"/>
    <w:rsid w:val="009D7FF9"/>
    <w:rsid w:val="009E0AA3"/>
    <w:rsid w:val="009E0B4D"/>
    <w:rsid w:val="009E1874"/>
    <w:rsid w:val="009E1B60"/>
    <w:rsid w:val="009E6B43"/>
    <w:rsid w:val="009F2300"/>
    <w:rsid w:val="009F45EC"/>
    <w:rsid w:val="00A0457D"/>
    <w:rsid w:val="00A05B54"/>
    <w:rsid w:val="00A05C0E"/>
    <w:rsid w:val="00A13671"/>
    <w:rsid w:val="00A213A2"/>
    <w:rsid w:val="00A23CC2"/>
    <w:rsid w:val="00A24BDC"/>
    <w:rsid w:val="00A3348A"/>
    <w:rsid w:val="00A35707"/>
    <w:rsid w:val="00A42140"/>
    <w:rsid w:val="00A42902"/>
    <w:rsid w:val="00A42F4B"/>
    <w:rsid w:val="00A44EE6"/>
    <w:rsid w:val="00A46EA1"/>
    <w:rsid w:val="00A47DC2"/>
    <w:rsid w:val="00A50803"/>
    <w:rsid w:val="00A55571"/>
    <w:rsid w:val="00A56E1B"/>
    <w:rsid w:val="00A630CA"/>
    <w:rsid w:val="00A64C52"/>
    <w:rsid w:val="00A64F74"/>
    <w:rsid w:val="00A70477"/>
    <w:rsid w:val="00A76AE4"/>
    <w:rsid w:val="00A82DF9"/>
    <w:rsid w:val="00A9091D"/>
    <w:rsid w:val="00A92517"/>
    <w:rsid w:val="00A94AAF"/>
    <w:rsid w:val="00A9589F"/>
    <w:rsid w:val="00AA1302"/>
    <w:rsid w:val="00AB2B6D"/>
    <w:rsid w:val="00AB703F"/>
    <w:rsid w:val="00AB7103"/>
    <w:rsid w:val="00AC1081"/>
    <w:rsid w:val="00AC162E"/>
    <w:rsid w:val="00AC3667"/>
    <w:rsid w:val="00AC5844"/>
    <w:rsid w:val="00AC7E91"/>
    <w:rsid w:val="00AD4438"/>
    <w:rsid w:val="00AD57E7"/>
    <w:rsid w:val="00AE06EC"/>
    <w:rsid w:val="00AE06F7"/>
    <w:rsid w:val="00AE0A80"/>
    <w:rsid w:val="00AE6CB2"/>
    <w:rsid w:val="00AF0379"/>
    <w:rsid w:val="00AF20BF"/>
    <w:rsid w:val="00AF4875"/>
    <w:rsid w:val="00B01624"/>
    <w:rsid w:val="00B04BF5"/>
    <w:rsid w:val="00B04EA2"/>
    <w:rsid w:val="00B15F9A"/>
    <w:rsid w:val="00B20D00"/>
    <w:rsid w:val="00B243F7"/>
    <w:rsid w:val="00B24968"/>
    <w:rsid w:val="00B266F6"/>
    <w:rsid w:val="00B30F2F"/>
    <w:rsid w:val="00B31887"/>
    <w:rsid w:val="00B32F2B"/>
    <w:rsid w:val="00B362D2"/>
    <w:rsid w:val="00B36D7E"/>
    <w:rsid w:val="00B37413"/>
    <w:rsid w:val="00B42897"/>
    <w:rsid w:val="00B43BE3"/>
    <w:rsid w:val="00B444EF"/>
    <w:rsid w:val="00B45B1D"/>
    <w:rsid w:val="00B46388"/>
    <w:rsid w:val="00B50C52"/>
    <w:rsid w:val="00B523C5"/>
    <w:rsid w:val="00B5306B"/>
    <w:rsid w:val="00B558D8"/>
    <w:rsid w:val="00B604EC"/>
    <w:rsid w:val="00B62441"/>
    <w:rsid w:val="00B62988"/>
    <w:rsid w:val="00B62B68"/>
    <w:rsid w:val="00B65601"/>
    <w:rsid w:val="00B66197"/>
    <w:rsid w:val="00B662BB"/>
    <w:rsid w:val="00B7452F"/>
    <w:rsid w:val="00B74B10"/>
    <w:rsid w:val="00B75E36"/>
    <w:rsid w:val="00B77C08"/>
    <w:rsid w:val="00B81318"/>
    <w:rsid w:val="00B817F7"/>
    <w:rsid w:val="00B82233"/>
    <w:rsid w:val="00B84C3B"/>
    <w:rsid w:val="00B84F6F"/>
    <w:rsid w:val="00B850E0"/>
    <w:rsid w:val="00B878DD"/>
    <w:rsid w:val="00B93B0A"/>
    <w:rsid w:val="00B9421E"/>
    <w:rsid w:val="00B95121"/>
    <w:rsid w:val="00B977AA"/>
    <w:rsid w:val="00B97C2E"/>
    <w:rsid w:val="00BA340B"/>
    <w:rsid w:val="00BA3C74"/>
    <w:rsid w:val="00BA41F0"/>
    <w:rsid w:val="00BA6928"/>
    <w:rsid w:val="00BA6DA4"/>
    <w:rsid w:val="00BA7FB0"/>
    <w:rsid w:val="00BB002E"/>
    <w:rsid w:val="00BB1DBB"/>
    <w:rsid w:val="00BB29D3"/>
    <w:rsid w:val="00BB3E38"/>
    <w:rsid w:val="00BB6771"/>
    <w:rsid w:val="00BB7FE2"/>
    <w:rsid w:val="00BC0706"/>
    <w:rsid w:val="00BC2B41"/>
    <w:rsid w:val="00BC56F1"/>
    <w:rsid w:val="00BD56E1"/>
    <w:rsid w:val="00BD64B5"/>
    <w:rsid w:val="00BD6FB7"/>
    <w:rsid w:val="00BE0CED"/>
    <w:rsid w:val="00BE224D"/>
    <w:rsid w:val="00BE2855"/>
    <w:rsid w:val="00BF0EAA"/>
    <w:rsid w:val="00BF2472"/>
    <w:rsid w:val="00BF35DE"/>
    <w:rsid w:val="00BF4D7A"/>
    <w:rsid w:val="00BF7621"/>
    <w:rsid w:val="00C0176B"/>
    <w:rsid w:val="00C04C3A"/>
    <w:rsid w:val="00C05CA7"/>
    <w:rsid w:val="00C05CF8"/>
    <w:rsid w:val="00C07C0A"/>
    <w:rsid w:val="00C1122C"/>
    <w:rsid w:val="00C113C8"/>
    <w:rsid w:val="00C13B9F"/>
    <w:rsid w:val="00C13EAC"/>
    <w:rsid w:val="00C1675A"/>
    <w:rsid w:val="00C171DB"/>
    <w:rsid w:val="00C17BA1"/>
    <w:rsid w:val="00C2133B"/>
    <w:rsid w:val="00C23866"/>
    <w:rsid w:val="00C243D1"/>
    <w:rsid w:val="00C273F8"/>
    <w:rsid w:val="00C3047D"/>
    <w:rsid w:val="00C3055C"/>
    <w:rsid w:val="00C34F42"/>
    <w:rsid w:val="00C35129"/>
    <w:rsid w:val="00C36690"/>
    <w:rsid w:val="00C37006"/>
    <w:rsid w:val="00C405C1"/>
    <w:rsid w:val="00C40CF5"/>
    <w:rsid w:val="00C42D61"/>
    <w:rsid w:val="00C469F2"/>
    <w:rsid w:val="00C46B60"/>
    <w:rsid w:val="00C47BA3"/>
    <w:rsid w:val="00C50A2C"/>
    <w:rsid w:val="00C55832"/>
    <w:rsid w:val="00C630CD"/>
    <w:rsid w:val="00C630EE"/>
    <w:rsid w:val="00C641EB"/>
    <w:rsid w:val="00C67A96"/>
    <w:rsid w:val="00C67DCE"/>
    <w:rsid w:val="00C705EC"/>
    <w:rsid w:val="00C758AF"/>
    <w:rsid w:val="00C817B4"/>
    <w:rsid w:val="00C82F58"/>
    <w:rsid w:val="00C84C75"/>
    <w:rsid w:val="00C87090"/>
    <w:rsid w:val="00C9293A"/>
    <w:rsid w:val="00C942F2"/>
    <w:rsid w:val="00C953DF"/>
    <w:rsid w:val="00C96B90"/>
    <w:rsid w:val="00C97413"/>
    <w:rsid w:val="00CA05E6"/>
    <w:rsid w:val="00CA1A30"/>
    <w:rsid w:val="00CA2BCD"/>
    <w:rsid w:val="00CA47F9"/>
    <w:rsid w:val="00CA5B3B"/>
    <w:rsid w:val="00CB5143"/>
    <w:rsid w:val="00CB613D"/>
    <w:rsid w:val="00CB7E94"/>
    <w:rsid w:val="00CC23EB"/>
    <w:rsid w:val="00CC43F0"/>
    <w:rsid w:val="00CC7B80"/>
    <w:rsid w:val="00CC7F80"/>
    <w:rsid w:val="00CD6087"/>
    <w:rsid w:val="00CE164B"/>
    <w:rsid w:val="00CE1D1D"/>
    <w:rsid w:val="00CE270F"/>
    <w:rsid w:val="00CE5F28"/>
    <w:rsid w:val="00CF1C93"/>
    <w:rsid w:val="00CF543D"/>
    <w:rsid w:val="00CF798F"/>
    <w:rsid w:val="00D00EC6"/>
    <w:rsid w:val="00D025F7"/>
    <w:rsid w:val="00D031E6"/>
    <w:rsid w:val="00D039B7"/>
    <w:rsid w:val="00D0755F"/>
    <w:rsid w:val="00D076D4"/>
    <w:rsid w:val="00D10489"/>
    <w:rsid w:val="00D10871"/>
    <w:rsid w:val="00D11AC7"/>
    <w:rsid w:val="00D12C1F"/>
    <w:rsid w:val="00D1403C"/>
    <w:rsid w:val="00D140BC"/>
    <w:rsid w:val="00D15FF3"/>
    <w:rsid w:val="00D229AD"/>
    <w:rsid w:val="00D23EF6"/>
    <w:rsid w:val="00D23FEB"/>
    <w:rsid w:val="00D257A2"/>
    <w:rsid w:val="00D27BDB"/>
    <w:rsid w:val="00D31F58"/>
    <w:rsid w:val="00D33749"/>
    <w:rsid w:val="00D37D4B"/>
    <w:rsid w:val="00D477EE"/>
    <w:rsid w:val="00D479F5"/>
    <w:rsid w:val="00D50AEE"/>
    <w:rsid w:val="00D51949"/>
    <w:rsid w:val="00D5297D"/>
    <w:rsid w:val="00D52FB7"/>
    <w:rsid w:val="00D52FFE"/>
    <w:rsid w:val="00D53A30"/>
    <w:rsid w:val="00D543B7"/>
    <w:rsid w:val="00D560D9"/>
    <w:rsid w:val="00D57DFE"/>
    <w:rsid w:val="00D60F3F"/>
    <w:rsid w:val="00D62335"/>
    <w:rsid w:val="00D623C8"/>
    <w:rsid w:val="00D624E6"/>
    <w:rsid w:val="00D624EE"/>
    <w:rsid w:val="00D62905"/>
    <w:rsid w:val="00D65799"/>
    <w:rsid w:val="00D702A1"/>
    <w:rsid w:val="00D70F81"/>
    <w:rsid w:val="00D762D9"/>
    <w:rsid w:val="00D82063"/>
    <w:rsid w:val="00D826F3"/>
    <w:rsid w:val="00D848E5"/>
    <w:rsid w:val="00D972B9"/>
    <w:rsid w:val="00D9746E"/>
    <w:rsid w:val="00D97686"/>
    <w:rsid w:val="00DA040E"/>
    <w:rsid w:val="00DA28AA"/>
    <w:rsid w:val="00DA2F34"/>
    <w:rsid w:val="00DA49D6"/>
    <w:rsid w:val="00DA532D"/>
    <w:rsid w:val="00DA6425"/>
    <w:rsid w:val="00DA7433"/>
    <w:rsid w:val="00DB134B"/>
    <w:rsid w:val="00DC01C1"/>
    <w:rsid w:val="00DC2C01"/>
    <w:rsid w:val="00DC2F5A"/>
    <w:rsid w:val="00DC34DC"/>
    <w:rsid w:val="00DD4E55"/>
    <w:rsid w:val="00DD5495"/>
    <w:rsid w:val="00DD6A2E"/>
    <w:rsid w:val="00DE01C2"/>
    <w:rsid w:val="00DE07E9"/>
    <w:rsid w:val="00DE0D05"/>
    <w:rsid w:val="00DE6220"/>
    <w:rsid w:val="00DF181D"/>
    <w:rsid w:val="00DF2B45"/>
    <w:rsid w:val="00DF44F8"/>
    <w:rsid w:val="00DF725D"/>
    <w:rsid w:val="00E00107"/>
    <w:rsid w:val="00E03738"/>
    <w:rsid w:val="00E076F8"/>
    <w:rsid w:val="00E07F6C"/>
    <w:rsid w:val="00E128EC"/>
    <w:rsid w:val="00E12AAC"/>
    <w:rsid w:val="00E17B1D"/>
    <w:rsid w:val="00E20793"/>
    <w:rsid w:val="00E20F99"/>
    <w:rsid w:val="00E213C0"/>
    <w:rsid w:val="00E230EB"/>
    <w:rsid w:val="00E257C1"/>
    <w:rsid w:val="00E265C6"/>
    <w:rsid w:val="00E300A8"/>
    <w:rsid w:val="00E30348"/>
    <w:rsid w:val="00E30A11"/>
    <w:rsid w:val="00E32A14"/>
    <w:rsid w:val="00E3589F"/>
    <w:rsid w:val="00E41EAF"/>
    <w:rsid w:val="00E42303"/>
    <w:rsid w:val="00E441D5"/>
    <w:rsid w:val="00E51B63"/>
    <w:rsid w:val="00E53E8B"/>
    <w:rsid w:val="00E542BD"/>
    <w:rsid w:val="00E54BD9"/>
    <w:rsid w:val="00E55FA9"/>
    <w:rsid w:val="00E6232D"/>
    <w:rsid w:val="00E62E85"/>
    <w:rsid w:val="00E62EB4"/>
    <w:rsid w:val="00E6337C"/>
    <w:rsid w:val="00E657C3"/>
    <w:rsid w:val="00E678D4"/>
    <w:rsid w:val="00E7023B"/>
    <w:rsid w:val="00E75656"/>
    <w:rsid w:val="00E7684A"/>
    <w:rsid w:val="00E77C4C"/>
    <w:rsid w:val="00E83991"/>
    <w:rsid w:val="00E85E43"/>
    <w:rsid w:val="00E85F7F"/>
    <w:rsid w:val="00E87E8B"/>
    <w:rsid w:val="00E87ECE"/>
    <w:rsid w:val="00E91195"/>
    <w:rsid w:val="00E9130F"/>
    <w:rsid w:val="00E9339C"/>
    <w:rsid w:val="00E93835"/>
    <w:rsid w:val="00EA108E"/>
    <w:rsid w:val="00EA2F5C"/>
    <w:rsid w:val="00EA685A"/>
    <w:rsid w:val="00EB24A2"/>
    <w:rsid w:val="00EB3E08"/>
    <w:rsid w:val="00EC04CF"/>
    <w:rsid w:val="00EC07C9"/>
    <w:rsid w:val="00EC14E5"/>
    <w:rsid w:val="00EC2F2C"/>
    <w:rsid w:val="00ED2269"/>
    <w:rsid w:val="00ED31D6"/>
    <w:rsid w:val="00ED383B"/>
    <w:rsid w:val="00ED592D"/>
    <w:rsid w:val="00ED6044"/>
    <w:rsid w:val="00EE0E3C"/>
    <w:rsid w:val="00EE2645"/>
    <w:rsid w:val="00EE348D"/>
    <w:rsid w:val="00EF05CF"/>
    <w:rsid w:val="00EF3C4F"/>
    <w:rsid w:val="00EF6B8C"/>
    <w:rsid w:val="00F00123"/>
    <w:rsid w:val="00F0040F"/>
    <w:rsid w:val="00F016B6"/>
    <w:rsid w:val="00F13962"/>
    <w:rsid w:val="00F13C47"/>
    <w:rsid w:val="00F13CFC"/>
    <w:rsid w:val="00F14A2F"/>
    <w:rsid w:val="00F14D36"/>
    <w:rsid w:val="00F2110F"/>
    <w:rsid w:val="00F22A16"/>
    <w:rsid w:val="00F300BB"/>
    <w:rsid w:val="00F35B75"/>
    <w:rsid w:val="00F3732E"/>
    <w:rsid w:val="00F42B4F"/>
    <w:rsid w:val="00F45076"/>
    <w:rsid w:val="00F503B3"/>
    <w:rsid w:val="00F54CBB"/>
    <w:rsid w:val="00F57523"/>
    <w:rsid w:val="00F63282"/>
    <w:rsid w:val="00F64FB6"/>
    <w:rsid w:val="00F651DA"/>
    <w:rsid w:val="00F674DB"/>
    <w:rsid w:val="00F67A1E"/>
    <w:rsid w:val="00F67B29"/>
    <w:rsid w:val="00F67E52"/>
    <w:rsid w:val="00F7168A"/>
    <w:rsid w:val="00F77317"/>
    <w:rsid w:val="00F81B71"/>
    <w:rsid w:val="00F86426"/>
    <w:rsid w:val="00F90BC3"/>
    <w:rsid w:val="00F91AB4"/>
    <w:rsid w:val="00F923E4"/>
    <w:rsid w:val="00F92436"/>
    <w:rsid w:val="00F937A3"/>
    <w:rsid w:val="00F93DA3"/>
    <w:rsid w:val="00F9507E"/>
    <w:rsid w:val="00F952C2"/>
    <w:rsid w:val="00F95F3A"/>
    <w:rsid w:val="00F96C66"/>
    <w:rsid w:val="00FA5046"/>
    <w:rsid w:val="00FA5548"/>
    <w:rsid w:val="00FA74AB"/>
    <w:rsid w:val="00FA7C01"/>
    <w:rsid w:val="00FB0265"/>
    <w:rsid w:val="00FB094E"/>
    <w:rsid w:val="00FB0EDF"/>
    <w:rsid w:val="00FC13BB"/>
    <w:rsid w:val="00FC18B4"/>
    <w:rsid w:val="00FC2CD8"/>
    <w:rsid w:val="00FC4F72"/>
    <w:rsid w:val="00FC5BBD"/>
    <w:rsid w:val="00FD010C"/>
    <w:rsid w:val="00FD045C"/>
    <w:rsid w:val="00FD3535"/>
    <w:rsid w:val="00FD5CC7"/>
    <w:rsid w:val="00FE2340"/>
    <w:rsid w:val="00FE3DCA"/>
    <w:rsid w:val="00FE49CC"/>
    <w:rsid w:val="00FE6C3C"/>
    <w:rsid w:val="00FE7494"/>
    <w:rsid w:val="00FF2E30"/>
    <w:rsid w:val="00FF43AD"/>
    <w:rsid w:val="00FF5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875"/>
    <w:pPr>
      <w:spacing w:before="0" w:line="240" w:lineRule="auto"/>
      <w:jc w:val="left"/>
    </w:pPr>
    <w:rPr>
      <w:rFonts w:ascii=".VnTime" w:eastAsia="Times New Roman" w:hAnsi=".VnTime" w:cs="Times New Roman"/>
      <w:sz w:val="28"/>
      <w:szCs w:val="20"/>
    </w:rPr>
  </w:style>
  <w:style w:type="paragraph" w:styleId="Heading1">
    <w:name w:val="heading 1"/>
    <w:basedOn w:val="Normal"/>
    <w:next w:val="Normal"/>
    <w:link w:val="Heading1Char"/>
    <w:qFormat/>
    <w:rsid w:val="00AF4875"/>
    <w:pPr>
      <w:keepNext/>
      <w:jc w:val="center"/>
      <w:outlineLvl w:val="0"/>
    </w:pPr>
    <w:rPr>
      <w:rFonts w:ascii=".VnTimeH" w:hAnsi=".VnTimeH"/>
      <w:b/>
    </w:rPr>
  </w:style>
  <w:style w:type="paragraph" w:styleId="Heading2">
    <w:name w:val="heading 2"/>
    <w:basedOn w:val="Normal"/>
    <w:next w:val="Normal"/>
    <w:link w:val="Heading2Char"/>
    <w:qFormat/>
    <w:rsid w:val="00AF4875"/>
    <w:pPr>
      <w:keepNext/>
      <w:spacing w:line="420" w:lineRule="exact"/>
      <w:jc w:val="center"/>
      <w:outlineLvl w:val="1"/>
    </w:pPr>
    <w:rPr>
      <w:i/>
      <w:sz w:val="26"/>
    </w:rPr>
  </w:style>
  <w:style w:type="paragraph" w:styleId="Heading3">
    <w:name w:val="heading 3"/>
    <w:basedOn w:val="Normal"/>
    <w:next w:val="Normal"/>
    <w:link w:val="Heading3Char"/>
    <w:qFormat/>
    <w:rsid w:val="00AF4875"/>
    <w:pPr>
      <w:keepNext/>
      <w:jc w:val="center"/>
      <w:outlineLvl w:val="2"/>
    </w:pPr>
    <w:rPr>
      <w:rFonts w:ascii=".VnTimeH" w:hAnsi=".VnTimeH"/>
      <w:b/>
      <w:spacing w:val="-4"/>
      <w:sz w:val="26"/>
    </w:rPr>
  </w:style>
  <w:style w:type="paragraph" w:styleId="Heading5">
    <w:name w:val="heading 5"/>
    <w:basedOn w:val="Normal"/>
    <w:next w:val="Normal"/>
    <w:link w:val="Heading5Char"/>
    <w:qFormat/>
    <w:rsid w:val="00AF4875"/>
    <w:pPr>
      <w:keepNext/>
      <w:jc w:val="center"/>
      <w:outlineLvl w:val="4"/>
    </w:pPr>
    <w:rPr>
      <w:spacing w:val="-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875"/>
    <w:rPr>
      <w:rFonts w:ascii=".VnTimeH" w:eastAsia="Times New Roman" w:hAnsi=".VnTimeH" w:cs="Times New Roman"/>
      <w:b/>
      <w:sz w:val="28"/>
      <w:szCs w:val="20"/>
    </w:rPr>
  </w:style>
  <w:style w:type="character" w:customStyle="1" w:styleId="Heading2Char">
    <w:name w:val="Heading 2 Char"/>
    <w:basedOn w:val="DefaultParagraphFont"/>
    <w:link w:val="Heading2"/>
    <w:rsid w:val="00AF4875"/>
    <w:rPr>
      <w:rFonts w:ascii=".VnTime" w:eastAsia="Times New Roman" w:hAnsi=".VnTime" w:cs="Times New Roman"/>
      <w:i/>
      <w:sz w:val="26"/>
      <w:szCs w:val="20"/>
    </w:rPr>
  </w:style>
  <w:style w:type="character" w:customStyle="1" w:styleId="Heading3Char">
    <w:name w:val="Heading 3 Char"/>
    <w:basedOn w:val="DefaultParagraphFont"/>
    <w:link w:val="Heading3"/>
    <w:rsid w:val="00AF4875"/>
    <w:rPr>
      <w:rFonts w:ascii=".VnTimeH" w:eastAsia="Times New Roman" w:hAnsi=".VnTimeH" w:cs="Times New Roman"/>
      <w:b/>
      <w:spacing w:val="-4"/>
      <w:sz w:val="26"/>
      <w:szCs w:val="20"/>
    </w:rPr>
  </w:style>
  <w:style w:type="character" w:customStyle="1" w:styleId="Heading5Char">
    <w:name w:val="Heading 5 Char"/>
    <w:basedOn w:val="DefaultParagraphFont"/>
    <w:link w:val="Heading5"/>
    <w:rsid w:val="00AF4875"/>
    <w:rPr>
      <w:rFonts w:ascii=".VnTime" w:eastAsia="Times New Roman" w:hAnsi=".VnTime" w:cs="Times New Roman"/>
      <w:spacing w:val="-6"/>
      <w:sz w:val="32"/>
      <w:szCs w:val="20"/>
    </w:rPr>
  </w:style>
  <w:style w:type="paragraph" w:styleId="BodyTextIndent">
    <w:name w:val="Body Text Indent"/>
    <w:basedOn w:val="Normal"/>
    <w:link w:val="BodyTextIndentChar"/>
    <w:rsid w:val="00AF4875"/>
    <w:pPr>
      <w:ind w:firstLine="720"/>
      <w:jc w:val="both"/>
    </w:pPr>
  </w:style>
  <w:style w:type="character" w:customStyle="1" w:styleId="BodyTextIndentChar">
    <w:name w:val="Body Text Indent Char"/>
    <w:basedOn w:val="DefaultParagraphFont"/>
    <w:link w:val="BodyTextIndent"/>
    <w:rsid w:val="00AF4875"/>
    <w:rPr>
      <w:rFonts w:ascii=".VnTime" w:eastAsia="Times New Roman" w:hAnsi=".VnTime" w:cs="Times New Roman"/>
      <w:sz w:val="28"/>
      <w:szCs w:val="20"/>
    </w:rPr>
  </w:style>
  <w:style w:type="paragraph" w:styleId="BodyText3">
    <w:name w:val="Body Text 3"/>
    <w:basedOn w:val="Normal"/>
    <w:link w:val="BodyText3Char"/>
    <w:rsid w:val="00AF4875"/>
    <w:pPr>
      <w:spacing w:line="360" w:lineRule="auto"/>
      <w:jc w:val="center"/>
    </w:pPr>
  </w:style>
  <w:style w:type="character" w:customStyle="1" w:styleId="BodyText3Char">
    <w:name w:val="Body Text 3 Char"/>
    <w:basedOn w:val="DefaultParagraphFont"/>
    <w:link w:val="BodyText3"/>
    <w:rsid w:val="00AF4875"/>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1B73A2"/>
    <w:pPr>
      <w:spacing w:after="120"/>
    </w:pPr>
  </w:style>
  <w:style w:type="character" w:customStyle="1" w:styleId="BodyTextChar">
    <w:name w:val="Body Text Char"/>
    <w:basedOn w:val="DefaultParagraphFont"/>
    <w:link w:val="BodyText"/>
    <w:uiPriority w:val="99"/>
    <w:semiHidden/>
    <w:rsid w:val="001B73A2"/>
    <w:rPr>
      <w:rFonts w:ascii=".VnTime" w:eastAsia="Times New Roman" w:hAnsi=".VnTime" w:cs="Times New Roman"/>
      <w:sz w:val="28"/>
      <w:szCs w:val="20"/>
    </w:rPr>
  </w:style>
  <w:style w:type="paragraph" w:styleId="ListParagraph">
    <w:name w:val="List Paragraph"/>
    <w:basedOn w:val="Normal"/>
    <w:uiPriority w:val="34"/>
    <w:qFormat/>
    <w:rsid w:val="001B73A2"/>
    <w:pPr>
      <w:ind w:left="720"/>
      <w:contextualSpacing/>
    </w:pPr>
  </w:style>
  <w:style w:type="paragraph" w:customStyle="1" w:styleId="NoteLevel11">
    <w:name w:val="Note Level 11"/>
    <w:basedOn w:val="Normal"/>
    <w:uiPriority w:val="99"/>
    <w:unhideWhenUsed/>
    <w:rsid w:val="001B73A2"/>
    <w:pPr>
      <w:keepNext/>
      <w:tabs>
        <w:tab w:val="num" w:pos="0"/>
      </w:tabs>
      <w:spacing w:line="259" w:lineRule="auto"/>
      <w:contextualSpacing/>
      <w:outlineLvl w:val="0"/>
    </w:pPr>
    <w:rPr>
      <w:rFonts w:ascii="Verdana" w:eastAsia="MS Gothic" w:hAnsi="Verdana"/>
      <w:sz w:val="22"/>
      <w:szCs w:val="22"/>
    </w:rPr>
  </w:style>
  <w:style w:type="paragraph" w:styleId="Title">
    <w:name w:val="Title"/>
    <w:basedOn w:val="Normal"/>
    <w:link w:val="TitleChar"/>
    <w:qFormat/>
    <w:rsid w:val="00274136"/>
    <w:pPr>
      <w:jc w:val="center"/>
    </w:pPr>
    <w:rPr>
      <w:rFonts w:ascii=".VnArial NarrowH" w:hAnsi=".VnArial NarrowH"/>
      <w:b/>
      <w:bCs/>
      <w:szCs w:val="24"/>
    </w:rPr>
  </w:style>
  <w:style w:type="character" w:customStyle="1" w:styleId="TitleChar">
    <w:name w:val="Title Char"/>
    <w:basedOn w:val="DefaultParagraphFont"/>
    <w:link w:val="Title"/>
    <w:rsid w:val="00274136"/>
    <w:rPr>
      <w:rFonts w:ascii=".VnArial NarrowH" w:eastAsia="Times New Roman" w:hAnsi=".VnArial NarrowH" w:cs="Times New Roman"/>
      <w:b/>
      <w:bCs/>
      <w:sz w:val="28"/>
      <w:szCs w:val="24"/>
    </w:rPr>
  </w:style>
  <w:style w:type="character" w:customStyle="1" w:styleId="Bodytext2">
    <w:name w:val="Body text (2)_"/>
    <w:basedOn w:val="DefaultParagraphFont"/>
    <w:link w:val="Bodytext20"/>
    <w:rsid w:val="000F6AD2"/>
    <w:rPr>
      <w:rFonts w:eastAsia="Times New Roman"/>
      <w:sz w:val="26"/>
      <w:szCs w:val="26"/>
      <w:shd w:val="clear" w:color="auto" w:fill="FFFFFF"/>
    </w:rPr>
  </w:style>
  <w:style w:type="paragraph" w:customStyle="1" w:styleId="Bodytext20">
    <w:name w:val="Body text (2)"/>
    <w:basedOn w:val="Normal"/>
    <w:link w:val="Bodytext2"/>
    <w:rsid w:val="000F6AD2"/>
    <w:pPr>
      <w:widowControl w:val="0"/>
      <w:shd w:val="clear" w:color="auto" w:fill="FFFFFF"/>
      <w:spacing w:line="485" w:lineRule="exact"/>
      <w:jc w:val="center"/>
    </w:pPr>
    <w:rPr>
      <w:rFonts w:asciiTheme="minorHAnsi" w:hAnsiTheme="minorHAnsi" w:cstheme="minorBidi"/>
      <w:sz w:val="26"/>
      <w:szCs w:val="26"/>
    </w:rPr>
  </w:style>
  <w:style w:type="paragraph" w:styleId="Header">
    <w:name w:val="header"/>
    <w:basedOn w:val="Normal"/>
    <w:link w:val="HeaderChar"/>
    <w:uiPriority w:val="99"/>
    <w:unhideWhenUsed/>
    <w:rsid w:val="00727413"/>
    <w:pPr>
      <w:tabs>
        <w:tab w:val="center" w:pos="4680"/>
        <w:tab w:val="right" w:pos="9360"/>
      </w:tabs>
    </w:pPr>
  </w:style>
  <w:style w:type="character" w:customStyle="1" w:styleId="HeaderChar">
    <w:name w:val="Header Char"/>
    <w:basedOn w:val="DefaultParagraphFont"/>
    <w:link w:val="Header"/>
    <w:uiPriority w:val="99"/>
    <w:rsid w:val="00727413"/>
    <w:rPr>
      <w:rFonts w:ascii=".VnTime" w:eastAsia="Times New Roman" w:hAnsi=".VnTime" w:cs="Times New Roman"/>
      <w:sz w:val="28"/>
      <w:szCs w:val="20"/>
    </w:rPr>
  </w:style>
  <w:style w:type="paragraph" w:styleId="Footer">
    <w:name w:val="footer"/>
    <w:basedOn w:val="Normal"/>
    <w:link w:val="FooterChar"/>
    <w:uiPriority w:val="99"/>
    <w:unhideWhenUsed/>
    <w:rsid w:val="00727413"/>
    <w:pPr>
      <w:tabs>
        <w:tab w:val="center" w:pos="4680"/>
        <w:tab w:val="right" w:pos="9360"/>
      </w:tabs>
    </w:pPr>
  </w:style>
  <w:style w:type="character" w:customStyle="1" w:styleId="FooterChar">
    <w:name w:val="Footer Char"/>
    <w:basedOn w:val="DefaultParagraphFont"/>
    <w:link w:val="Footer"/>
    <w:uiPriority w:val="99"/>
    <w:rsid w:val="00727413"/>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2356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67C"/>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875"/>
    <w:pPr>
      <w:spacing w:before="0" w:line="240" w:lineRule="auto"/>
      <w:jc w:val="left"/>
    </w:pPr>
    <w:rPr>
      <w:rFonts w:ascii=".VnTime" w:eastAsia="Times New Roman" w:hAnsi=".VnTime" w:cs="Times New Roman"/>
      <w:sz w:val="28"/>
      <w:szCs w:val="20"/>
    </w:rPr>
  </w:style>
  <w:style w:type="paragraph" w:styleId="Heading1">
    <w:name w:val="heading 1"/>
    <w:basedOn w:val="Normal"/>
    <w:next w:val="Normal"/>
    <w:link w:val="Heading1Char"/>
    <w:qFormat/>
    <w:rsid w:val="00AF4875"/>
    <w:pPr>
      <w:keepNext/>
      <w:jc w:val="center"/>
      <w:outlineLvl w:val="0"/>
    </w:pPr>
    <w:rPr>
      <w:rFonts w:ascii=".VnTimeH" w:hAnsi=".VnTimeH"/>
      <w:b/>
    </w:rPr>
  </w:style>
  <w:style w:type="paragraph" w:styleId="Heading2">
    <w:name w:val="heading 2"/>
    <w:basedOn w:val="Normal"/>
    <w:next w:val="Normal"/>
    <w:link w:val="Heading2Char"/>
    <w:qFormat/>
    <w:rsid w:val="00AF4875"/>
    <w:pPr>
      <w:keepNext/>
      <w:spacing w:line="420" w:lineRule="exact"/>
      <w:jc w:val="center"/>
      <w:outlineLvl w:val="1"/>
    </w:pPr>
    <w:rPr>
      <w:i/>
      <w:sz w:val="26"/>
    </w:rPr>
  </w:style>
  <w:style w:type="paragraph" w:styleId="Heading3">
    <w:name w:val="heading 3"/>
    <w:basedOn w:val="Normal"/>
    <w:next w:val="Normal"/>
    <w:link w:val="Heading3Char"/>
    <w:qFormat/>
    <w:rsid w:val="00AF4875"/>
    <w:pPr>
      <w:keepNext/>
      <w:jc w:val="center"/>
      <w:outlineLvl w:val="2"/>
    </w:pPr>
    <w:rPr>
      <w:rFonts w:ascii=".VnTimeH" w:hAnsi=".VnTimeH"/>
      <w:b/>
      <w:spacing w:val="-4"/>
      <w:sz w:val="26"/>
    </w:rPr>
  </w:style>
  <w:style w:type="paragraph" w:styleId="Heading5">
    <w:name w:val="heading 5"/>
    <w:basedOn w:val="Normal"/>
    <w:next w:val="Normal"/>
    <w:link w:val="Heading5Char"/>
    <w:qFormat/>
    <w:rsid w:val="00AF4875"/>
    <w:pPr>
      <w:keepNext/>
      <w:jc w:val="center"/>
      <w:outlineLvl w:val="4"/>
    </w:pPr>
    <w:rPr>
      <w:spacing w:val="-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4875"/>
    <w:rPr>
      <w:rFonts w:ascii=".VnTimeH" w:eastAsia="Times New Roman" w:hAnsi=".VnTimeH" w:cs="Times New Roman"/>
      <w:b/>
      <w:sz w:val="28"/>
      <w:szCs w:val="20"/>
    </w:rPr>
  </w:style>
  <w:style w:type="character" w:customStyle="1" w:styleId="Heading2Char">
    <w:name w:val="Heading 2 Char"/>
    <w:basedOn w:val="DefaultParagraphFont"/>
    <w:link w:val="Heading2"/>
    <w:rsid w:val="00AF4875"/>
    <w:rPr>
      <w:rFonts w:ascii=".VnTime" w:eastAsia="Times New Roman" w:hAnsi=".VnTime" w:cs="Times New Roman"/>
      <w:i/>
      <w:sz w:val="26"/>
      <w:szCs w:val="20"/>
    </w:rPr>
  </w:style>
  <w:style w:type="character" w:customStyle="1" w:styleId="Heading3Char">
    <w:name w:val="Heading 3 Char"/>
    <w:basedOn w:val="DefaultParagraphFont"/>
    <w:link w:val="Heading3"/>
    <w:rsid w:val="00AF4875"/>
    <w:rPr>
      <w:rFonts w:ascii=".VnTimeH" w:eastAsia="Times New Roman" w:hAnsi=".VnTimeH" w:cs="Times New Roman"/>
      <w:b/>
      <w:spacing w:val="-4"/>
      <w:sz w:val="26"/>
      <w:szCs w:val="20"/>
    </w:rPr>
  </w:style>
  <w:style w:type="character" w:customStyle="1" w:styleId="Heading5Char">
    <w:name w:val="Heading 5 Char"/>
    <w:basedOn w:val="DefaultParagraphFont"/>
    <w:link w:val="Heading5"/>
    <w:rsid w:val="00AF4875"/>
    <w:rPr>
      <w:rFonts w:ascii=".VnTime" w:eastAsia="Times New Roman" w:hAnsi=".VnTime" w:cs="Times New Roman"/>
      <w:spacing w:val="-6"/>
      <w:sz w:val="32"/>
      <w:szCs w:val="20"/>
    </w:rPr>
  </w:style>
  <w:style w:type="paragraph" w:styleId="BodyTextIndent">
    <w:name w:val="Body Text Indent"/>
    <w:basedOn w:val="Normal"/>
    <w:link w:val="BodyTextIndentChar"/>
    <w:rsid w:val="00AF4875"/>
    <w:pPr>
      <w:ind w:firstLine="720"/>
      <w:jc w:val="both"/>
    </w:pPr>
  </w:style>
  <w:style w:type="character" w:customStyle="1" w:styleId="BodyTextIndentChar">
    <w:name w:val="Body Text Indent Char"/>
    <w:basedOn w:val="DefaultParagraphFont"/>
    <w:link w:val="BodyTextIndent"/>
    <w:rsid w:val="00AF4875"/>
    <w:rPr>
      <w:rFonts w:ascii=".VnTime" w:eastAsia="Times New Roman" w:hAnsi=".VnTime" w:cs="Times New Roman"/>
      <w:sz w:val="28"/>
      <w:szCs w:val="20"/>
    </w:rPr>
  </w:style>
  <w:style w:type="paragraph" w:styleId="BodyText3">
    <w:name w:val="Body Text 3"/>
    <w:basedOn w:val="Normal"/>
    <w:link w:val="BodyText3Char"/>
    <w:rsid w:val="00AF4875"/>
    <w:pPr>
      <w:spacing w:line="360" w:lineRule="auto"/>
      <w:jc w:val="center"/>
    </w:pPr>
  </w:style>
  <w:style w:type="character" w:customStyle="1" w:styleId="BodyText3Char">
    <w:name w:val="Body Text 3 Char"/>
    <w:basedOn w:val="DefaultParagraphFont"/>
    <w:link w:val="BodyText3"/>
    <w:rsid w:val="00AF4875"/>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1B73A2"/>
    <w:pPr>
      <w:spacing w:after="120"/>
    </w:pPr>
  </w:style>
  <w:style w:type="character" w:customStyle="1" w:styleId="BodyTextChar">
    <w:name w:val="Body Text Char"/>
    <w:basedOn w:val="DefaultParagraphFont"/>
    <w:link w:val="BodyText"/>
    <w:uiPriority w:val="99"/>
    <w:semiHidden/>
    <w:rsid w:val="001B73A2"/>
    <w:rPr>
      <w:rFonts w:ascii=".VnTime" w:eastAsia="Times New Roman" w:hAnsi=".VnTime" w:cs="Times New Roman"/>
      <w:sz w:val="28"/>
      <w:szCs w:val="20"/>
    </w:rPr>
  </w:style>
  <w:style w:type="paragraph" w:styleId="ListParagraph">
    <w:name w:val="List Paragraph"/>
    <w:basedOn w:val="Normal"/>
    <w:uiPriority w:val="34"/>
    <w:qFormat/>
    <w:rsid w:val="001B73A2"/>
    <w:pPr>
      <w:ind w:left="720"/>
      <w:contextualSpacing/>
    </w:pPr>
  </w:style>
  <w:style w:type="paragraph" w:customStyle="1" w:styleId="NoteLevel11">
    <w:name w:val="Note Level 11"/>
    <w:basedOn w:val="Normal"/>
    <w:uiPriority w:val="99"/>
    <w:unhideWhenUsed/>
    <w:rsid w:val="001B73A2"/>
    <w:pPr>
      <w:keepNext/>
      <w:tabs>
        <w:tab w:val="num" w:pos="0"/>
      </w:tabs>
      <w:spacing w:line="259" w:lineRule="auto"/>
      <w:contextualSpacing/>
      <w:outlineLvl w:val="0"/>
    </w:pPr>
    <w:rPr>
      <w:rFonts w:ascii="Verdana" w:eastAsia="MS Gothic" w:hAnsi="Verdana"/>
      <w:sz w:val="22"/>
      <w:szCs w:val="22"/>
    </w:rPr>
  </w:style>
  <w:style w:type="paragraph" w:styleId="Title">
    <w:name w:val="Title"/>
    <w:basedOn w:val="Normal"/>
    <w:link w:val="TitleChar"/>
    <w:qFormat/>
    <w:rsid w:val="00274136"/>
    <w:pPr>
      <w:jc w:val="center"/>
    </w:pPr>
    <w:rPr>
      <w:rFonts w:ascii=".VnArial NarrowH" w:hAnsi=".VnArial NarrowH"/>
      <w:b/>
      <w:bCs/>
      <w:szCs w:val="24"/>
    </w:rPr>
  </w:style>
  <w:style w:type="character" w:customStyle="1" w:styleId="TitleChar">
    <w:name w:val="Title Char"/>
    <w:basedOn w:val="DefaultParagraphFont"/>
    <w:link w:val="Title"/>
    <w:rsid w:val="00274136"/>
    <w:rPr>
      <w:rFonts w:ascii=".VnArial NarrowH" w:eastAsia="Times New Roman" w:hAnsi=".VnArial NarrowH" w:cs="Times New Roman"/>
      <w:b/>
      <w:bCs/>
      <w:sz w:val="28"/>
      <w:szCs w:val="24"/>
    </w:rPr>
  </w:style>
  <w:style w:type="character" w:customStyle="1" w:styleId="Bodytext2">
    <w:name w:val="Body text (2)_"/>
    <w:basedOn w:val="DefaultParagraphFont"/>
    <w:link w:val="Bodytext20"/>
    <w:rsid w:val="000F6AD2"/>
    <w:rPr>
      <w:rFonts w:eastAsia="Times New Roman"/>
      <w:sz w:val="26"/>
      <w:szCs w:val="26"/>
      <w:shd w:val="clear" w:color="auto" w:fill="FFFFFF"/>
    </w:rPr>
  </w:style>
  <w:style w:type="paragraph" w:customStyle="1" w:styleId="Bodytext20">
    <w:name w:val="Body text (2)"/>
    <w:basedOn w:val="Normal"/>
    <w:link w:val="Bodytext2"/>
    <w:rsid w:val="000F6AD2"/>
    <w:pPr>
      <w:widowControl w:val="0"/>
      <w:shd w:val="clear" w:color="auto" w:fill="FFFFFF"/>
      <w:spacing w:line="485" w:lineRule="exact"/>
      <w:jc w:val="center"/>
    </w:pPr>
    <w:rPr>
      <w:rFonts w:asciiTheme="minorHAnsi" w:hAnsiTheme="minorHAnsi" w:cstheme="minorBidi"/>
      <w:sz w:val="26"/>
      <w:szCs w:val="26"/>
    </w:rPr>
  </w:style>
  <w:style w:type="paragraph" w:styleId="Header">
    <w:name w:val="header"/>
    <w:basedOn w:val="Normal"/>
    <w:link w:val="HeaderChar"/>
    <w:uiPriority w:val="99"/>
    <w:unhideWhenUsed/>
    <w:rsid w:val="00727413"/>
    <w:pPr>
      <w:tabs>
        <w:tab w:val="center" w:pos="4680"/>
        <w:tab w:val="right" w:pos="9360"/>
      </w:tabs>
    </w:pPr>
  </w:style>
  <w:style w:type="character" w:customStyle="1" w:styleId="HeaderChar">
    <w:name w:val="Header Char"/>
    <w:basedOn w:val="DefaultParagraphFont"/>
    <w:link w:val="Header"/>
    <w:uiPriority w:val="99"/>
    <w:rsid w:val="00727413"/>
    <w:rPr>
      <w:rFonts w:ascii=".VnTime" w:eastAsia="Times New Roman" w:hAnsi=".VnTime" w:cs="Times New Roman"/>
      <w:sz w:val="28"/>
      <w:szCs w:val="20"/>
    </w:rPr>
  </w:style>
  <w:style w:type="paragraph" w:styleId="Footer">
    <w:name w:val="footer"/>
    <w:basedOn w:val="Normal"/>
    <w:link w:val="FooterChar"/>
    <w:uiPriority w:val="99"/>
    <w:unhideWhenUsed/>
    <w:rsid w:val="00727413"/>
    <w:pPr>
      <w:tabs>
        <w:tab w:val="center" w:pos="4680"/>
        <w:tab w:val="right" w:pos="9360"/>
      </w:tabs>
    </w:pPr>
  </w:style>
  <w:style w:type="character" w:customStyle="1" w:styleId="FooterChar">
    <w:name w:val="Footer Char"/>
    <w:basedOn w:val="DefaultParagraphFont"/>
    <w:link w:val="Footer"/>
    <w:uiPriority w:val="99"/>
    <w:rsid w:val="00727413"/>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2356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67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D560-EDDE-447D-80A2-7511F03E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2017-11-21T08:02:00Z</dcterms:created>
  <dcterms:modified xsi:type="dcterms:W3CDTF">2017-11-21T08:10:00Z</dcterms:modified>
</cp:coreProperties>
</file>